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E9" w:rsidRDefault="003F310C" w:rsidP="001C7BE9">
      <w:pPr>
        <w:pStyle w:val="a5"/>
        <w:shd w:val="clear" w:color="auto" w:fill="FFFFFF"/>
        <w:tabs>
          <w:tab w:val="left" w:pos="1701"/>
        </w:tabs>
        <w:spacing w:before="0" w:beforeAutospacing="0" w:after="0" w:afterAutospacing="0" w:line="270" w:lineRule="atLeast"/>
        <w:ind w:left="666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063E00">
        <w:rPr>
          <w:color w:val="000000"/>
          <w:sz w:val="28"/>
          <w:szCs w:val="28"/>
        </w:rPr>
        <w:tab/>
      </w:r>
      <w:r w:rsidR="00C26F1D">
        <w:rPr>
          <w:color w:val="000000"/>
          <w:sz w:val="28"/>
          <w:szCs w:val="28"/>
        </w:rPr>
        <w:t>Додаток 3.4</w:t>
      </w:r>
    </w:p>
    <w:p w:rsidR="00160F5F" w:rsidRPr="00344C83" w:rsidRDefault="00C601F1" w:rsidP="00C666CC">
      <w:pPr>
        <w:jc w:val="center"/>
        <w:rPr>
          <w:rFonts w:eastAsia="Times New Roman" w:cs="Times New Roman"/>
          <w:b/>
          <w:bCs/>
          <w:color w:val="000000"/>
          <w:szCs w:val="28"/>
          <w:lang w:val="ru-RU" w:eastAsia="uk-UA"/>
        </w:rPr>
      </w:pPr>
      <w:r w:rsidRPr="00C601F1">
        <w:rPr>
          <w:rFonts w:eastAsia="Times New Roman" w:cs="Times New Roman"/>
          <w:b/>
          <w:bCs/>
          <w:color w:val="000000"/>
          <w:szCs w:val="28"/>
          <w:lang w:eastAsia="uk-UA"/>
        </w:rPr>
        <w:t>КОШТОРИС</w:t>
      </w:r>
    </w:p>
    <w:p w:rsidR="00C601F1" w:rsidRPr="00873AB3" w:rsidRDefault="00C601F1" w:rsidP="00C666CC">
      <w:pPr>
        <w:jc w:val="center"/>
        <w:rPr>
          <w:rFonts w:eastAsia="Times New Roman" w:cs="Times New Roman"/>
          <w:i/>
          <w:iCs/>
          <w:color w:val="000000"/>
          <w:szCs w:val="28"/>
          <w:lang w:val="ru-RU" w:eastAsia="uk-UA"/>
        </w:rPr>
      </w:pPr>
      <w:r w:rsidRPr="00C601F1">
        <w:rPr>
          <w:rFonts w:eastAsia="Times New Roman" w:cs="Times New Roman"/>
          <w:color w:val="000000"/>
          <w:szCs w:val="28"/>
          <w:lang w:eastAsia="uk-UA"/>
        </w:rPr>
        <w:t xml:space="preserve">фінансування </w:t>
      </w:r>
      <w:r w:rsidR="00873AB3" w:rsidRPr="008B3DCC">
        <w:rPr>
          <w:szCs w:val="28"/>
        </w:rPr>
        <w:t>програми (проекту, заходу)</w:t>
      </w:r>
      <w:r w:rsidR="00873AB3" w:rsidRPr="00C601F1">
        <w:rPr>
          <w:rFonts w:eastAsia="Times New Roman" w:cs="Times New Roman"/>
          <w:i/>
          <w:iCs/>
          <w:color w:val="000000"/>
          <w:szCs w:val="28"/>
          <w:lang w:eastAsia="uk-UA"/>
        </w:rPr>
        <w:t xml:space="preserve"> </w:t>
      </w:r>
      <w:r w:rsidRPr="00C601F1">
        <w:rPr>
          <w:rFonts w:eastAsia="Times New Roman" w:cs="Times New Roman"/>
          <w:i/>
          <w:iCs/>
          <w:color w:val="000000"/>
          <w:szCs w:val="28"/>
          <w:lang w:eastAsia="uk-UA"/>
        </w:rPr>
        <w:t>(із зазначенням джерел фінансування)</w:t>
      </w:r>
    </w:p>
    <w:p w:rsidR="00C601F1" w:rsidRPr="00873AB3" w:rsidRDefault="00C601F1" w:rsidP="00C666CC">
      <w:pPr>
        <w:jc w:val="center"/>
        <w:rPr>
          <w:rFonts w:cs="Times New Roman"/>
          <w:b/>
          <w:sz w:val="24"/>
          <w:szCs w:val="24"/>
          <w:lang w:val="ru-RU"/>
        </w:rPr>
      </w:pPr>
    </w:p>
    <w:tbl>
      <w:tblPr>
        <w:tblStyle w:val="a6"/>
        <w:tblW w:w="15309" w:type="dxa"/>
        <w:tblInd w:w="-176" w:type="dxa"/>
        <w:tblLayout w:type="fixed"/>
        <w:tblLook w:val="04A0"/>
      </w:tblPr>
      <w:tblGrid>
        <w:gridCol w:w="2552"/>
        <w:gridCol w:w="1550"/>
        <w:gridCol w:w="1427"/>
        <w:gridCol w:w="1541"/>
        <w:gridCol w:w="1577"/>
        <w:gridCol w:w="1556"/>
        <w:gridCol w:w="1532"/>
        <w:gridCol w:w="1734"/>
        <w:gridCol w:w="1840"/>
      </w:tblGrid>
      <w:tr w:rsidR="0010777F" w:rsidRPr="0010777F" w:rsidTr="0010777F">
        <w:tc>
          <w:tcPr>
            <w:tcW w:w="2552" w:type="dxa"/>
            <w:vMerge w:val="restart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Стаття витрат </w:t>
            </w:r>
            <w:r w:rsidRPr="0010777F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(деталізовано)</w:t>
            </w:r>
          </w:p>
        </w:tc>
        <w:tc>
          <w:tcPr>
            <w:tcW w:w="1550" w:type="dxa"/>
            <w:vMerge w:val="restart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1427" w:type="dxa"/>
            <w:vMerge w:val="restart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Кількість одиниць</w:t>
            </w:r>
          </w:p>
        </w:tc>
        <w:tc>
          <w:tcPr>
            <w:tcW w:w="1541" w:type="dxa"/>
            <w:vMerge w:val="restart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Вартість одиниці, гривень</w:t>
            </w:r>
          </w:p>
        </w:tc>
        <w:tc>
          <w:tcPr>
            <w:tcW w:w="1577" w:type="dxa"/>
            <w:vMerge w:val="restart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Сума всього, гривень</w:t>
            </w:r>
          </w:p>
        </w:tc>
        <w:tc>
          <w:tcPr>
            <w:tcW w:w="6662" w:type="dxa"/>
            <w:gridSpan w:val="4"/>
          </w:tcPr>
          <w:p w:rsidR="0010777F" w:rsidRPr="0010777F" w:rsidRDefault="0010777F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у тому числі за джерелами фінансування</w:t>
            </w:r>
          </w:p>
        </w:tc>
      </w:tr>
      <w:tr w:rsidR="0010777F" w:rsidRPr="0010777F" w:rsidTr="0010777F">
        <w:tc>
          <w:tcPr>
            <w:tcW w:w="2552" w:type="dxa"/>
            <w:vMerge/>
            <w:vAlign w:val="center"/>
          </w:tcPr>
          <w:p w:rsidR="0010777F" w:rsidRPr="0010777F" w:rsidRDefault="0010777F" w:rsidP="00496C7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0" w:type="dxa"/>
            <w:vMerge/>
            <w:vAlign w:val="center"/>
          </w:tcPr>
          <w:p w:rsidR="0010777F" w:rsidRPr="0010777F" w:rsidRDefault="0010777F" w:rsidP="00496C7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27" w:type="dxa"/>
            <w:vMerge/>
            <w:vAlign w:val="center"/>
          </w:tcPr>
          <w:p w:rsidR="0010777F" w:rsidRPr="0010777F" w:rsidRDefault="0010777F" w:rsidP="00496C7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41" w:type="dxa"/>
            <w:vMerge/>
            <w:vAlign w:val="center"/>
          </w:tcPr>
          <w:p w:rsidR="0010777F" w:rsidRPr="0010777F" w:rsidRDefault="0010777F" w:rsidP="00496C7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7" w:type="dxa"/>
            <w:vMerge/>
            <w:vAlign w:val="center"/>
          </w:tcPr>
          <w:p w:rsidR="0010777F" w:rsidRPr="0010777F" w:rsidRDefault="0010777F" w:rsidP="00496C7D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56" w:type="dxa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обласний бюджет</w:t>
            </w:r>
          </w:p>
        </w:tc>
        <w:tc>
          <w:tcPr>
            <w:tcW w:w="1532" w:type="dxa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власний внесок</w:t>
            </w:r>
          </w:p>
        </w:tc>
        <w:tc>
          <w:tcPr>
            <w:tcW w:w="1734" w:type="dxa"/>
            <w:vAlign w:val="center"/>
          </w:tcPr>
          <w:p w:rsidR="0010777F" w:rsidRPr="0010777F" w:rsidRDefault="0010777F" w:rsidP="00496C7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внесок партнерських організацій</w:t>
            </w:r>
          </w:p>
        </w:tc>
        <w:tc>
          <w:tcPr>
            <w:tcW w:w="1840" w:type="dxa"/>
            <w:vAlign w:val="center"/>
          </w:tcPr>
          <w:p w:rsidR="0010777F" w:rsidRPr="0010777F" w:rsidRDefault="0010777F" w:rsidP="0010777F">
            <w:pPr>
              <w:ind w:left="-111" w:right="-108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інші кошти </w:t>
            </w:r>
            <w:r w:rsidRPr="0010777F">
              <w:rPr>
                <w:rFonts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(розшифрувати)</w:t>
            </w:r>
          </w:p>
        </w:tc>
      </w:tr>
      <w:tr w:rsidR="00C601F1" w:rsidRPr="0010777F" w:rsidTr="0010777F">
        <w:tc>
          <w:tcPr>
            <w:tcW w:w="2552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0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1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7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6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32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734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840" w:type="dxa"/>
            <w:vAlign w:val="center"/>
          </w:tcPr>
          <w:p w:rsidR="00C601F1" w:rsidRPr="0010777F" w:rsidRDefault="00C601F1" w:rsidP="00496C7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C601F1" w:rsidRPr="0010777F" w:rsidTr="0010777F">
        <w:tc>
          <w:tcPr>
            <w:tcW w:w="15309" w:type="dxa"/>
            <w:gridSpan w:val="9"/>
          </w:tcPr>
          <w:p w:rsidR="00C601F1" w:rsidRPr="0010777F" w:rsidRDefault="00B624CD" w:rsidP="00C601F1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 w:rsidR="00496C7D"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 Придбання товарів, робіт та послуг</w:t>
            </w: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1) предмети, матеріали, обладнання та інвентар на загальновиробничі та адміністративні потреби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2) роботи та послуги на загальновиробничі та адміністративні потреби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C666C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3) інші і витрати на придбання товарів, робіт та послуг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B624CD" w:rsidP="00754511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835A84"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 Інші витрати</w:t>
            </w: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1) оренда та обслуговування приміщень, будівель та споруд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2) витрати на комунальні послуги та енергоносії</w:t>
            </w:r>
          </w:p>
        </w:tc>
      </w:tr>
      <w:tr w:rsidR="00B624CD" w:rsidRPr="0010777F" w:rsidTr="00560B43">
        <w:tc>
          <w:tcPr>
            <w:tcW w:w="2552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B624CD" w:rsidRPr="0010777F" w:rsidRDefault="00B624CD" w:rsidP="00560B43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3) витрати на зв'язок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4) транспортні витрати на загальновиробничі та адміністративні потреби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5) витрати на відрядження працівників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835A84" w:rsidRPr="0010777F" w:rsidTr="0010777F">
        <w:tc>
          <w:tcPr>
            <w:tcW w:w="15309" w:type="dxa"/>
            <w:gridSpan w:val="9"/>
          </w:tcPr>
          <w:p w:rsidR="00835A84" w:rsidRPr="0010777F" w:rsidRDefault="00835A84" w:rsidP="00835A84">
            <w:pPr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6) інші витрати</w:t>
            </w:r>
          </w:p>
        </w:tc>
      </w:tr>
      <w:tr w:rsidR="00835A84" w:rsidRPr="0010777F" w:rsidTr="0010777F">
        <w:tc>
          <w:tcPr>
            <w:tcW w:w="255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41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835A84" w:rsidRPr="0010777F" w:rsidRDefault="00835A84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  <w:tr w:rsidR="003443AA" w:rsidRPr="0010777F" w:rsidTr="0010777F">
        <w:tc>
          <w:tcPr>
            <w:tcW w:w="2552" w:type="dxa"/>
            <w:vAlign w:val="bottom"/>
          </w:tcPr>
          <w:p w:rsidR="003443AA" w:rsidRPr="0010777F" w:rsidRDefault="003443AA" w:rsidP="008F2426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550" w:type="dxa"/>
            <w:vAlign w:val="bottom"/>
          </w:tcPr>
          <w:p w:rsidR="003443AA" w:rsidRPr="0010777F" w:rsidRDefault="003443AA" w:rsidP="008F2426">
            <w:pPr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427" w:type="dxa"/>
            <w:vAlign w:val="bottom"/>
          </w:tcPr>
          <w:p w:rsidR="003443AA" w:rsidRPr="0010777F" w:rsidRDefault="003443AA" w:rsidP="008F2426">
            <w:pPr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541" w:type="dxa"/>
            <w:vAlign w:val="bottom"/>
          </w:tcPr>
          <w:p w:rsidR="003443AA" w:rsidRPr="0010777F" w:rsidRDefault="003443AA" w:rsidP="008F2426">
            <w:pPr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10777F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х</w:t>
            </w:r>
          </w:p>
        </w:tc>
        <w:tc>
          <w:tcPr>
            <w:tcW w:w="1577" w:type="dxa"/>
          </w:tcPr>
          <w:p w:rsidR="003443AA" w:rsidRPr="0010777F" w:rsidRDefault="003443AA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56" w:type="dxa"/>
          </w:tcPr>
          <w:p w:rsidR="003443AA" w:rsidRPr="0010777F" w:rsidRDefault="003443AA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32" w:type="dxa"/>
          </w:tcPr>
          <w:p w:rsidR="003443AA" w:rsidRPr="0010777F" w:rsidRDefault="003443AA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34" w:type="dxa"/>
          </w:tcPr>
          <w:p w:rsidR="003443AA" w:rsidRPr="0010777F" w:rsidRDefault="003443AA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</w:tcPr>
          <w:p w:rsidR="003443AA" w:rsidRPr="0010777F" w:rsidRDefault="003443AA" w:rsidP="00A3571C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3443AA" w:rsidRPr="00C63649" w:rsidRDefault="003443AA" w:rsidP="003443AA">
      <w:pPr>
        <w:rPr>
          <w:rFonts w:eastAsia="Times New Roman" w:cs="Times New Roman"/>
          <w:color w:val="000000"/>
          <w:szCs w:val="28"/>
          <w:lang w:val="ru-RU" w:eastAsia="uk-UA"/>
        </w:rPr>
      </w:pPr>
      <w:r w:rsidRPr="00C601F1">
        <w:rPr>
          <w:rFonts w:eastAsia="Times New Roman" w:cs="Times New Roman"/>
          <w:color w:val="000000"/>
          <w:szCs w:val="28"/>
          <w:lang w:eastAsia="uk-UA"/>
        </w:rPr>
        <w:t>Особистий підпис керівника організації              _________________ (_________________)</w:t>
      </w:r>
    </w:p>
    <w:p w:rsidR="003443AA" w:rsidRPr="00D83AA6" w:rsidRDefault="003443AA" w:rsidP="003443AA">
      <w:pPr>
        <w:rPr>
          <w:rFonts w:cs="Times New Roman"/>
          <w:b/>
          <w:szCs w:val="28"/>
          <w:lang w:val="ru-RU"/>
        </w:rPr>
      </w:pPr>
      <w:r w:rsidRPr="00C601F1">
        <w:rPr>
          <w:rFonts w:eastAsia="Times New Roman" w:cs="Times New Roman"/>
          <w:color w:val="000000"/>
          <w:szCs w:val="28"/>
          <w:lang w:eastAsia="uk-UA"/>
        </w:rPr>
        <w:t>“___” _______________ р.                                           МП</w:t>
      </w:r>
    </w:p>
    <w:p w:rsidR="004122E9" w:rsidRPr="004122E9" w:rsidRDefault="004122E9" w:rsidP="00243BCA">
      <w:pPr>
        <w:pStyle w:val="a5"/>
        <w:shd w:val="clear" w:color="auto" w:fill="FFFFFF"/>
        <w:tabs>
          <w:tab w:val="left" w:pos="1701"/>
        </w:tabs>
        <w:spacing w:before="0" w:beforeAutospacing="0" w:after="0" w:afterAutospacing="0" w:line="270" w:lineRule="atLeast"/>
        <w:ind w:left="6663"/>
        <w:jc w:val="right"/>
      </w:pPr>
      <w:bookmarkStart w:id="0" w:name="_GoBack"/>
      <w:bookmarkEnd w:id="0"/>
    </w:p>
    <w:sectPr w:rsidR="004122E9" w:rsidRPr="004122E9" w:rsidSect="003F310C">
      <w:headerReference w:type="default" r:id="rId8"/>
      <w:pgSz w:w="16838" w:h="11906" w:orient="landscape"/>
      <w:pgMar w:top="1701" w:right="1134" w:bottom="567" w:left="1134" w:header="709" w:footer="709" w:gutter="0"/>
      <w:pgNumType w:chapStyle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617" w:rsidRDefault="00335617" w:rsidP="00C666CC">
      <w:r>
        <w:separator/>
      </w:r>
    </w:p>
  </w:endnote>
  <w:endnote w:type="continuationSeparator" w:id="1">
    <w:p w:rsidR="00335617" w:rsidRDefault="00335617" w:rsidP="00C66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617" w:rsidRDefault="00335617" w:rsidP="00C666CC">
      <w:r>
        <w:separator/>
      </w:r>
    </w:p>
  </w:footnote>
  <w:footnote w:type="continuationSeparator" w:id="1">
    <w:p w:rsidR="00335617" w:rsidRDefault="00335617" w:rsidP="00C66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009672"/>
    </w:sdtPr>
    <w:sdtEndPr>
      <w:rPr>
        <w:sz w:val="24"/>
        <w:szCs w:val="24"/>
      </w:rPr>
    </w:sdtEndPr>
    <w:sdtContent>
      <w:p w:rsidR="00496C7D" w:rsidRPr="00432020" w:rsidRDefault="005B306B">
        <w:pPr>
          <w:pStyle w:val="a7"/>
          <w:jc w:val="center"/>
          <w:rPr>
            <w:sz w:val="24"/>
            <w:szCs w:val="24"/>
          </w:rPr>
        </w:pPr>
        <w:r w:rsidRPr="00432020">
          <w:rPr>
            <w:sz w:val="24"/>
            <w:szCs w:val="24"/>
          </w:rPr>
          <w:fldChar w:fldCharType="begin"/>
        </w:r>
        <w:r w:rsidR="00496C7D" w:rsidRPr="00432020">
          <w:rPr>
            <w:sz w:val="24"/>
            <w:szCs w:val="24"/>
          </w:rPr>
          <w:instrText xml:space="preserve"> PAGE   \* MERGEFORMAT </w:instrText>
        </w:r>
        <w:r w:rsidRPr="00432020">
          <w:rPr>
            <w:sz w:val="24"/>
            <w:szCs w:val="24"/>
          </w:rPr>
          <w:fldChar w:fldCharType="separate"/>
        </w:r>
        <w:r w:rsidR="00243BCA">
          <w:rPr>
            <w:noProof/>
            <w:sz w:val="24"/>
            <w:szCs w:val="24"/>
          </w:rPr>
          <w:t>4</w:t>
        </w:r>
        <w:r w:rsidRPr="00432020">
          <w:rPr>
            <w:noProof/>
            <w:sz w:val="24"/>
            <w:szCs w:val="24"/>
          </w:rPr>
          <w:fldChar w:fldCharType="end"/>
        </w:r>
      </w:p>
    </w:sdtContent>
  </w:sdt>
  <w:p w:rsidR="00496C7D" w:rsidRPr="00432020" w:rsidRDefault="00496C7D" w:rsidP="003D5547"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44C6D"/>
    <w:multiLevelType w:val="hybridMultilevel"/>
    <w:tmpl w:val="39DE5860"/>
    <w:lvl w:ilvl="0" w:tplc="4A2CCD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B179AA"/>
    <w:multiLevelType w:val="hybridMultilevel"/>
    <w:tmpl w:val="E4401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A83E44"/>
    <w:rsid w:val="00003155"/>
    <w:rsid w:val="0000598E"/>
    <w:rsid w:val="00063878"/>
    <w:rsid w:val="00063E00"/>
    <w:rsid w:val="00084C4C"/>
    <w:rsid w:val="000A0F4B"/>
    <w:rsid w:val="0010777F"/>
    <w:rsid w:val="00130066"/>
    <w:rsid w:val="00160F5F"/>
    <w:rsid w:val="001A7A55"/>
    <w:rsid w:val="001C3007"/>
    <w:rsid w:val="001C67AC"/>
    <w:rsid w:val="001C7BE9"/>
    <w:rsid w:val="001E1D89"/>
    <w:rsid w:val="0020583F"/>
    <w:rsid w:val="00243BCA"/>
    <w:rsid w:val="002A2271"/>
    <w:rsid w:val="002D75F4"/>
    <w:rsid w:val="003037E4"/>
    <w:rsid w:val="0031004F"/>
    <w:rsid w:val="00334986"/>
    <w:rsid w:val="00335617"/>
    <w:rsid w:val="003443AA"/>
    <w:rsid w:val="00344C83"/>
    <w:rsid w:val="00372AD1"/>
    <w:rsid w:val="0037540A"/>
    <w:rsid w:val="00394211"/>
    <w:rsid w:val="003A7DF0"/>
    <w:rsid w:val="003B271B"/>
    <w:rsid w:val="003C5285"/>
    <w:rsid w:val="003D056B"/>
    <w:rsid w:val="003D2C0A"/>
    <w:rsid w:val="003D5547"/>
    <w:rsid w:val="003F0E56"/>
    <w:rsid w:val="003F310C"/>
    <w:rsid w:val="00404CDF"/>
    <w:rsid w:val="004122E9"/>
    <w:rsid w:val="00432020"/>
    <w:rsid w:val="00446C86"/>
    <w:rsid w:val="00455580"/>
    <w:rsid w:val="00457383"/>
    <w:rsid w:val="004744D0"/>
    <w:rsid w:val="00485956"/>
    <w:rsid w:val="00496C7D"/>
    <w:rsid w:val="005035BF"/>
    <w:rsid w:val="00540E4F"/>
    <w:rsid w:val="0056611F"/>
    <w:rsid w:val="005A7776"/>
    <w:rsid w:val="005B306B"/>
    <w:rsid w:val="005F0C63"/>
    <w:rsid w:val="006108AD"/>
    <w:rsid w:val="00635AB8"/>
    <w:rsid w:val="00635E1C"/>
    <w:rsid w:val="006627AA"/>
    <w:rsid w:val="00682007"/>
    <w:rsid w:val="00695C4D"/>
    <w:rsid w:val="006A5A2F"/>
    <w:rsid w:val="006D5F0B"/>
    <w:rsid w:val="006E2BBB"/>
    <w:rsid w:val="00702B02"/>
    <w:rsid w:val="00715D1E"/>
    <w:rsid w:val="00754511"/>
    <w:rsid w:val="007974ED"/>
    <w:rsid w:val="007B4D47"/>
    <w:rsid w:val="00812E73"/>
    <w:rsid w:val="00835A84"/>
    <w:rsid w:val="00873AB3"/>
    <w:rsid w:val="00885480"/>
    <w:rsid w:val="008A71E9"/>
    <w:rsid w:val="008B2DED"/>
    <w:rsid w:val="008C05D4"/>
    <w:rsid w:val="008F26C8"/>
    <w:rsid w:val="00931087"/>
    <w:rsid w:val="00941932"/>
    <w:rsid w:val="009438F3"/>
    <w:rsid w:val="00960925"/>
    <w:rsid w:val="0096180E"/>
    <w:rsid w:val="00994411"/>
    <w:rsid w:val="009C2CF2"/>
    <w:rsid w:val="00A212B0"/>
    <w:rsid w:val="00A448DF"/>
    <w:rsid w:val="00A8359F"/>
    <w:rsid w:val="00A83E44"/>
    <w:rsid w:val="00AB18CE"/>
    <w:rsid w:val="00AB5A1D"/>
    <w:rsid w:val="00AE3A71"/>
    <w:rsid w:val="00B0638B"/>
    <w:rsid w:val="00B07C6B"/>
    <w:rsid w:val="00B136D8"/>
    <w:rsid w:val="00B624CD"/>
    <w:rsid w:val="00B63E4E"/>
    <w:rsid w:val="00B64878"/>
    <w:rsid w:val="00B8178A"/>
    <w:rsid w:val="00C03BBA"/>
    <w:rsid w:val="00C26F1D"/>
    <w:rsid w:val="00C444DA"/>
    <w:rsid w:val="00C601F1"/>
    <w:rsid w:val="00C63649"/>
    <w:rsid w:val="00C666CC"/>
    <w:rsid w:val="00C771C7"/>
    <w:rsid w:val="00CA1A16"/>
    <w:rsid w:val="00CD4285"/>
    <w:rsid w:val="00D04913"/>
    <w:rsid w:val="00D14211"/>
    <w:rsid w:val="00D471B5"/>
    <w:rsid w:val="00D6060D"/>
    <w:rsid w:val="00D83AA6"/>
    <w:rsid w:val="00D94D40"/>
    <w:rsid w:val="00E0654B"/>
    <w:rsid w:val="00E4283E"/>
    <w:rsid w:val="00E54A32"/>
    <w:rsid w:val="00E551F8"/>
    <w:rsid w:val="00EA7467"/>
    <w:rsid w:val="00EC0904"/>
    <w:rsid w:val="00EC1362"/>
    <w:rsid w:val="00EE6440"/>
    <w:rsid w:val="00F9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D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0F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455580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eastAsia="Times New Roman" w:cs="Times New Roman"/>
      <w:b/>
      <w:sz w:val="32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A83E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character" w:styleId="a3">
    <w:name w:val="Strong"/>
    <w:basedOn w:val="a0"/>
    <w:uiPriority w:val="22"/>
    <w:qFormat/>
    <w:rsid w:val="00A83E44"/>
    <w:rPr>
      <w:b/>
      <w:bCs/>
    </w:rPr>
  </w:style>
  <w:style w:type="character" w:customStyle="1" w:styleId="apple-converted-space">
    <w:name w:val="apple-converted-space"/>
    <w:basedOn w:val="a0"/>
    <w:rsid w:val="00A83E44"/>
  </w:style>
  <w:style w:type="character" w:styleId="a4">
    <w:name w:val="Hyperlink"/>
    <w:basedOn w:val="a0"/>
    <w:uiPriority w:val="99"/>
    <w:semiHidden/>
    <w:unhideWhenUsed/>
    <w:rsid w:val="00A83E4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4193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table" w:styleId="a6">
    <w:name w:val="Table Grid"/>
    <w:basedOn w:val="a1"/>
    <w:uiPriority w:val="59"/>
    <w:rsid w:val="004573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666C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66CC"/>
  </w:style>
  <w:style w:type="paragraph" w:styleId="a9">
    <w:name w:val="footer"/>
    <w:basedOn w:val="a"/>
    <w:link w:val="aa"/>
    <w:uiPriority w:val="99"/>
    <w:unhideWhenUsed/>
    <w:rsid w:val="00C666C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66CC"/>
  </w:style>
  <w:style w:type="paragraph" w:styleId="ab">
    <w:name w:val="List Paragraph"/>
    <w:basedOn w:val="a"/>
    <w:uiPriority w:val="34"/>
    <w:qFormat/>
    <w:rsid w:val="0020583F"/>
    <w:pPr>
      <w:ind w:left="720"/>
      <w:contextualSpacing/>
    </w:pPr>
  </w:style>
  <w:style w:type="paragraph" w:styleId="ac">
    <w:name w:val="Title"/>
    <w:basedOn w:val="a"/>
    <w:link w:val="ad"/>
    <w:qFormat/>
    <w:rsid w:val="003D5547"/>
    <w:pPr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d">
    <w:name w:val="Название Знак"/>
    <w:basedOn w:val="a0"/>
    <w:link w:val="ac"/>
    <w:rsid w:val="003D5547"/>
    <w:rPr>
      <w:rFonts w:eastAsia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55580"/>
    <w:rPr>
      <w:rFonts w:eastAsia="Times New Roman" w:cs="Times New Roman"/>
      <w:b/>
      <w:sz w:val="32"/>
      <w:szCs w:val="20"/>
      <w:lang w:val="en-US" w:eastAsia="ru-RU"/>
    </w:rPr>
  </w:style>
  <w:style w:type="paragraph" w:customStyle="1" w:styleId="21">
    <w:name w:val="Основной текст с отступом 21"/>
    <w:basedOn w:val="a"/>
    <w:rsid w:val="00455580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Times New Roman" w:cs="Times New Roman"/>
      <w:sz w:val="20"/>
      <w:szCs w:val="20"/>
      <w:lang w:val="en-US" w:eastAsia="ru-RU"/>
    </w:rPr>
  </w:style>
  <w:style w:type="character" w:styleId="ae">
    <w:name w:val="page number"/>
    <w:basedOn w:val="a0"/>
    <w:rsid w:val="00455580"/>
  </w:style>
  <w:style w:type="paragraph" w:styleId="af">
    <w:name w:val="Balloon Text"/>
    <w:basedOn w:val="a"/>
    <w:link w:val="af0"/>
    <w:uiPriority w:val="99"/>
    <w:semiHidden/>
    <w:unhideWhenUsed/>
    <w:rsid w:val="009438F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438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A0F4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entr">
    <w:name w:val="centr"/>
    <w:basedOn w:val="a"/>
    <w:rsid w:val="000A0F4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E62BA-8428-4140-B6FF-3ACB09D1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POLUSHENKO</dc:creator>
  <cp:lastModifiedBy>200</cp:lastModifiedBy>
  <cp:revision>9</cp:revision>
  <cp:lastPrinted>2020-04-03T06:56:00Z</cp:lastPrinted>
  <dcterms:created xsi:type="dcterms:W3CDTF">2019-03-05T15:12:00Z</dcterms:created>
  <dcterms:modified xsi:type="dcterms:W3CDTF">2020-04-03T11:55:00Z</dcterms:modified>
</cp:coreProperties>
</file>