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12352" w14:textId="77777777" w:rsidR="00676BFE" w:rsidRPr="009C7050" w:rsidRDefault="00676BFE" w:rsidP="00676BFE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Додаток 3 </w:t>
      </w:r>
    </w:p>
    <w:p w14:paraId="09C12353" w14:textId="7D377166" w:rsidR="00676BFE" w:rsidRPr="009C7050" w:rsidRDefault="00676BFE" w:rsidP="00676BFE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 Порядку стажування громадян</w:t>
      </w:r>
      <w:r w:rsidRPr="009C7050">
        <w:rPr>
          <w:rFonts w:eastAsia="Calibri"/>
          <w:color w:val="000000"/>
          <w:lang w:val="uk-UA" w:eastAsia="uk-UA"/>
        </w:rPr>
        <w:br/>
        <w:t>з числа молоді, які не перебувають</w:t>
      </w:r>
      <w:r w:rsidRPr="009C7050">
        <w:rPr>
          <w:rFonts w:eastAsia="Calibri"/>
          <w:color w:val="000000"/>
          <w:lang w:val="uk-UA" w:eastAsia="uk-UA"/>
        </w:rPr>
        <w:br/>
        <w:t>на посадах державної служби,</w:t>
      </w:r>
      <w:r w:rsidRPr="009C7050">
        <w:rPr>
          <w:rFonts w:eastAsia="Calibri"/>
          <w:color w:val="000000"/>
          <w:lang w:val="uk-UA" w:eastAsia="uk-UA"/>
        </w:rPr>
        <w:br/>
      </w:r>
      <w:bookmarkStart w:id="0" w:name="_Hlk178931815"/>
      <w:r w:rsidRPr="009C7050">
        <w:rPr>
          <w:rFonts w:eastAsia="Calibri"/>
          <w:color w:val="000000"/>
          <w:lang w:val="uk-UA" w:eastAsia="uk-UA"/>
        </w:rPr>
        <w:t xml:space="preserve">в </w:t>
      </w:r>
      <w:r w:rsidR="00E94016">
        <w:rPr>
          <w:rFonts w:eastAsia="Calibri"/>
          <w:color w:val="000000"/>
          <w:lang w:val="uk-UA" w:eastAsia="uk-UA"/>
        </w:rPr>
        <w:t xml:space="preserve">Управлінні з питань ветеранської політики </w:t>
      </w:r>
      <w:r w:rsidRPr="009C7050">
        <w:rPr>
          <w:rFonts w:eastAsia="Calibri"/>
          <w:color w:val="000000"/>
          <w:lang w:val="uk-UA" w:eastAsia="uk-UA"/>
        </w:rPr>
        <w:t xml:space="preserve"> Черкаської обласної державної адміністрації</w:t>
      </w:r>
    </w:p>
    <w:bookmarkEnd w:id="0"/>
    <w:p w14:paraId="09C12354" w14:textId="77777777" w:rsidR="00676BFE" w:rsidRPr="009C7050" w:rsidRDefault="00676BFE" w:rsidP="00676BFE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(пункт 1 розділу III)</w:t>
      </w:r>
    </w:p>
    <w:p w14:paraId="09C12355" w14:textId="77777777" w:rsidR="00676BFE" w:rsidRPr="009C7050" w:rsidRDefault="00676BFE" w:rsidP="00676BFE">
      <w:pPr>
        <w:shd w:val="clear" w:color="auto" w:fill="FFFFFF"/>
        <w:spacing w:before="283" w:line="288" w:lineRule="atLeast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ЗАТВЕРДЖУЮ</w:t>
      </w:r>
    </w:p>
    <w:p w14:paraId="09C12356" w14:textId="77777777" w:rsidR="00676BFE" w:rsidRPr="009C7050" w:rsidRDefault="00676BFE" w:rsidP="00676BFE">
      <w:pPr>
        <w:shd w:val="clear" w:color="auto" w:fill="FFFFFF"/>
        <w:spacing w:line="193" w:lineRule="atLeast"/>
        <w:ind w:left="5670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(найменування посади керівника</w:t>
      </w:r>
    </w:p>
    <w:p w14:paraId="09C12357" w14:textId="77777777" w:rsidR="00676BFE" w:rsidRPr="009C7050" w:rsidRDefault="00676BFE" w:rsidP="00676BFE">
      <w:pPr>
        <w:shd w:val="clear" w:color="auto" w:fill="FFFFFF"/>
        <w:spacing w:line="193" w:lineRule="atLeast"/>
        <w:ind w:left="5670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стажування)</w:t>
      </w:r>
    </w:p>
    <w:p w14:paraId="09C12358" w14:textId="77777777" w:rsidR="00676BFE" w:rsidRPr="009C7050" w:rsidRDefault="00676BFE" w:rsidP="00676BFE">
      <w:pPr>
        <w:shd w:val="clear" w:color="auto" w:fill="FFFFFF"/>
        <w:spacing w:line="193" w:lineRule="atLeast"/>
        <w:ind w:left="5670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09C12359" w14:textId="77777777" w:rsidR="00676BFE" w:rsidRPr="009C7050" w:rsidRDefault="00676BFE" w:rsidP="00676BFE">
      <w:pPr>
        <w:shd w:val="clear" w:color="auto" w:fill="FFFFFF"/>
        <w:spacing w:line="193" w:lineRule="atLeast"/>
        <w:ind w:left="5670"/>
        <w:jc w:val="both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 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 xml:space="preserve">      (підпис)</w:t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ab/>
        <w:t xml:space="preserve">     (В</w:t>
      </w:r>
      <w:r w:rsidRPr="009C7050">
        <w:rPr>
          <w:color w:val="000000"/>
          <w:sz w:val="20"/>
          <w:szCs w:val="20"/>
          <w:lang w:val="uk-UA" w:eastAsia="uk-UA"/>
        </w:rPr>
        <w:t>ласне ім’я  ПРІЗВИЩЕ)</w:t>
      </w:r>
    </w:p>
    <w:p w14:paraId="09C1235A" w14:textId="77777777" w:rsidR="00676BFE" w:rsidRPr="009C7050" w:rsidRDefault="00676BFE" w:rsidP="00676BFE">
      <w:pPr>
        <w:shd w:val="clear" w:color="auto" w:fill="FFFFFF"/>
        <w:spacing w:before="17" w:line="150" w:lineRule="atLeast"/>
        <w:ind w:left="5670"/>
        <w:rPr>
          <w:rFonts w:eastAsia="Calibri"/>
          <w:color w:val="000000"/>
          <w:sz w:val="20"/>
          <w:szCs w:val="20"/>
          <w:lang w:val="uk-UA" w:eastAsia="uk-UA"/>
        </w:rPr>
      </w:pPr>
    </w:p>
    <w:p w14:paraId="09C1235B" w14:textId="77777777" w:rsidR="00676BFE" w:rsidRPr="009C7050" w:rsidRDefault="00676BFE" w:rsidP="00676BFE">
      <w:pPr>
        <w:shd w:val="clear" w:color="auto" w:fill="FFFFFF"/>
        <w:spacing w:before="57" w:line="193" w:lineRule="atLeast"/>
        <w:ind w:left="5670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«___» _____________ 20___ року</w:t>
      </w:r>
    </w:p>
    <w:p w14:paraId="09C1235C" w14:textId="77777777" w:rsidR="00676BFE" w:rsidRPr="009C7050" w:rsidRDefault="00676BFE" w:rsidP="00676BFE">
      <w:pPr>
        <w:shd w:val="clear" w:color="auto" w:fill="FFFFFF"/>
        <w:spacing w:before="57" w:line="193" w:lineRule="atLeast"/>
        <w:ind w:left="4820"/>
        <w:jc w:val="both"/>
        <w:rPr>
          <w:rFonts w:eastAsia="Calibri"/>
          <w:color w:val="000000"/>
          <w:lang w:val="uk-UA" w:eastAsia="uk-UA"/>
        </w:rPr>
      </w:pPr>
    </w:p>
    <w:p w14:paraId="09C1235D" w14:textId="77777777" w:rsidR="00676BFE" w:rsidRPr="009C7050" w:rsidRDefault="00676BFE" w:rsidP="00676BFE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t>ІНДИВІДУАЛЬНИЙ ПЛАН СТАЖУВАННЯ</w:t>
      </w:r>
    </w:p>
    <w:p w14:paraId="09C1235E" w14:textId="77777777"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09C1235F" w14:textId="77777777" w:rsidR="00676BFE" w:rsidRPr="009C7050" w:rsidRDefault="00676BFE" w:rsidP="00676BFE">
      <w:pPr>
        <w:shd w:val="clear" w:color="auto" w:fill="FFFFFF"/>
        <w:spacing w:before="17" w:line="150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sz w:val="20"/>
          <w:szCs w:val="20"/>
          <w:lang w:val="uk-UA" w:eastAsia="uk-UA"/>
        </w:rPr>
        <w:t>(прізвище,  ім’я, по батькові (за наявності) стажиста в родовому відмінку)</w:t>
      </w:r>
    </w:p>
    <w:p w14:paraId="09C12360" w14:textId="77777777"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в_______________________________________________________________________________</w:t>
      </w:r>
    </w:p>
    <w:p w14:paraId="09C12361" w14:textId="77777777"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p w14:paraId="09C12362" w14:textId="77777777"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09C12363" w14:textId="77777777" w:rsidR="00676BFE" w:rsidRPr="009C7050" w:rsidRDefault="00676BFE" w:rsidP="00676BFE">
      <w:pPr>
        <w:shd w:val="clear" w:color="auto" w:fill="FFFFFF"/>
        <w:spacing w:before="17" w:line="150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sz w:val="20"/>
          <w:szCs w:val="20"/>
          <w:lang w:val="uk-UA" w:eastAsia="uk-UA"/>
        </w:rPr>
        <w:t>(найменування структурного підрозділу)</w:t>
      </w:r>
    </w:p>
    <w:p w14:paraId="09C12364" w14:textId="77777777" w:rsidR="00676BFE" w:rsidRPr="009C7050" w:rsidRDefault="00676BFE" w:rsidP="00676BFE">
      <w:pPr>
        <w:shd w:val="clear" w:color="auto" w:fill="FFFFFF"/>
        <w:spacing w:before="17" w:line="150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</w:p>
    <w:p w14:paraId="09C12365" w14:textId="77777777" w:rsidR="00676BFE" w:rsidRPr="009C7050" w:rsidRDefault="00676BFE" w:rsidP="00676BFE">
      <w:pPr>
        <w:shd w:val="clear" w:color="auto" w:fill="FFFFFF"/>
        <w:spacing w:after="240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з «___» __________ 20___ року до «___» __________ 20___ року (включно)</w:t>
      </w:r>
    </w:p>
    <w:p w14:paraId="09C12366" w14:textId="77777777" w:rsidR="00676BFE" w:rsidRPr="009C7050" w:rsidRDefault="00676BFE" w:rsidP="00676BFE">
      <w:pPr>
        <w:shd w:val="clear" w:color="auto" w:fill="FFFFFF"/>
        <w:spacing w:after="240" w:line="193" w:lineRule="atLeast"/>
        <w:jc w:val="both"/>
        <w:rPr>
          <w:rFonts w:eastAsia="Calibri"/>
          <w:color w:val="000000"/>
          <w:lang w:val="uk-UA" w:eastAsia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8"/>
        <w:gridCol w:w="4213"/>
        <w:gridCol w:w="1631"/>
        <w:gridCol w:w="3261"/>
      </w:tblGrid>
      <w:tr w:rsidR="00676BFE" w:rsidRPr="009C7050" w14:paraId="09C1236C" w14:textId="77777777" w:rsidTr="003701E8">
        <w:trPr>
          <w:trHeight w:val="60"/>
        </w:trPr>
        <w:tc>
          <w:tcPr>
            <w:tcW w:w="3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09C12367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 xml:space="preserve">№ </w:t>
            </w:r>
          </w:p>
        </w:tc>
        <w:tc>
          <w:tcPr>
            <w:tcW w:w="216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09C12368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Назва завдання</w:t>
            </w:r>
          </w:p>
          <w:p w14:paraId="09C12369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09C1236A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Строк виконання</w:t>
            </w:r>
          </w:p>
        </w:tc>
        <w:tc>
          <w:tcPr>
            <w:tcW w:w="167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09C1236B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Індикатори виконання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  <w:t>(виконано/не виконано)</w:t>
            </w:r>
          </w:p>
        </w:tc>
      </w:tr>
      <w:tr w:rsidR="00676BFE" w:rsidRPr="009C7050" w14:paraId="09C12371" w14:textId="77777777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9C1236D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9C1236E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9C1236F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9C12370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676BFE" w:rsidRPr="009C7050" w14:paraId="09C12376" w14:textId="77777777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9C12372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9C12373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9C12374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9C12375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676BFE" w:rsidRPr="009C7050" w14:paraId="09C1237B" w14:textId="77777777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9C12377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9C12378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9C12379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9C1237A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676BFE" w:rsidRPr="009C7050" w14:paraId="09C12380" w14:textId="77777777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9C1237C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9C1237D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9C1237E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9C1237F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</w:tbl>
    <w:p w14:paraId="09C12381" w14:textId="77777777" w:rsidR="00676BFE" w:rsidRPr="009C7050" w:rsidRDefault="00676BFE" w:rsidP="00676BFE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p w14:paraId="09C12382" w14:textId="77777777" w:rsidR="00676BFE" w:rsidRPr="009C7050" w:rsidRDefault="00676BFE" w:rsidP="00676BFE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p w14:paraId="09C12383" w14:textId="77777777" w:rsidR="00676BFE" w:rsidRPr="009C7050" w:rsidRDefault="00676BFE" w:rsidP="00676BFE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tbl>
      <w:tblPr>
        <w:tblW w:w="4863" w:type="pct"/>
        <w:tblLook w:val="01E0" w:firstRow="1" w:lastRow="1" w:firstColumn="1" w:lastColumn="1" w:noHBand="0" w:noVBand="0"/>
      </w:tblPr>
      <w:tblGrid>
        <w:gridCol w:w="3533"/>
        <w:gridCol w:w="2304"/>
        <w:gridCol w:w="3748"/>
      </w:tblGrid>
      <w:tr w:rsidR="00676BFE" w:rsidRPr="009C7050" w14:paraId="09C12387" w14:textId="77777777" w:rsidTr="003701E8">
        <w:tc>
          <w:tcPr>
            <w:tcW w:w="1843" w:type="pct"/>
            <w:shd w:val="clear" w:color="auto" w:fill="auto"/>
          </w:tcPr>
          <w:p w14:paraId="09C12384" w14:textId="77777777" w:rsidR="00676BFE" w:rsidRPr="009C7050" w:rsidRDefault="00676BFE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«___» ____________ 20___ року</w:t>
            </w:r>
          </w:p>
        </w:tc>
        <w:tc>
          <w:tcPr>
            <w:tcW w:w="1202" w:type="pct"/>
            <w:shd w:val="clear" w:color="auto" w:fill="auto"/>
          </w:tcPr>
          <w:p w14:paraId="09C12385" w14:textId="77777777" w:rsidR="00676BFE" w:rsidRPr="009C7050" w:rsidRDefault="00676BFE" w:rsidP="003701E8">
            <w:pPr>
              <w:shd w:val="clear" w:color="auto" w:fill="FFFFFF"/>
              <w:spacing w:before="17" w:line="150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(підпис стажиста)</w:t>
            </w:r>
          </w:p>
        </w:tc>
        <w:tc>
          <w:tcPr>
            <w:tcW w:w="1955" w:type="pct"/>
            <w:shd w:val="clear" w:color="auto" w:fill="auto"/>
          </w:tcPr>
          <w:p w14:paraId="09C12386" w14:textId="77777777" w:rsidR="00676BFE" w:rsidRPr="009C7050" w:rsidRDefault="00676BFE" w:rsidP="003701E8">
            <w:pPr>
              <w:spacing w:line="193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(Власне ім’я </w:t>
            </w:r>
            <w:r w:rsidRPr="009C7050">
              <w:rPr>
                <w:color w:val="000000"/>
                <w:sz w:val="20"/>
                <w:szCs w:val="20"/>
                <w:lang w:val="uk-UA" w:eastAsia="uk-UA"/>
              </w:rPr>
              <w:t xml:space="preserve"> ПРІЗВИЩЕ</w:t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 стажиста)</w:t>
            </w:r>
          </w:p>
        </w:tc>
      </w:tr>
    </w:tbl>
    <w:p w14:paraId="09C12388" w14:textId="77777777" w:rsidR="00676BFE" w:rsidRPr="009C7050" w:rsidRDefault="00676BFE" w:rsidP="00676BFE">
      <w:pPr>
        <w:shd w:val="clear" w:color="auto" w:fill="FFFFFF"/>
        <w:spacing w:line="193" w:lineRule="atLeast"/>
        <w:jc w:val="center"/>
        <w:rPr>
          <w:rFonts w:eastAsia="Calibri"/>
          <w:lang w:val="uk-UA"/>
        </w:rPr>
      </w:pPr>
    </w:p>
    <w:p w14:paraId="09C12389" w14:textId="77777777" w:rsidR="00E94016" w:rsidRDefault="00676BFE" w:rsidP="00676BFE">
      <w:r>
        <w:rPr>
          <w:rFonts w:eastAsia="Calibri"/>
          <w:lang w:val="uk-UA"/>
        </w:rPr>
        <w:t xml:space="preserve">                                    </w:t>
      </w:r>
      <w:r w:rsidRPr="009C7050">
        <w:rPr>
          <w:rFonts w:eastAsia="Calibri"/>
          <w:lang w:val="uk-UA"/>
        </w:rPr>
        <w:t>_______________________________________</w:t>
      </w:r>
    </w:p>
    <w:sectPr w:rsidR="00940E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FE"/>
    <w:rsid w:val="00166356"/>
    <w:rsid w:val="00391833"/>
    <w:rsid w:val="00676BFE"/>
    <w:rsid w:val="00E94016"/>
    <w:rsid w:val="00F9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12352"/>
  <w15:docId w15:val="{74E8A921-E750-4493-96EE-BF12D96B1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Департамент соцполітики</cp:lastModifiedBy>
  <cp:revision>2</cp:revision>
  <dcterms:created xsi:type="dcterms:W3CDTF">2025-04-04T08:53:00Z</dcterms:created>
  <dcterms:modified xsi:type="dcterms:W3CDTF">2025-04-18T10:27:00Z</dcterms:modified>
</cp:coreProperties>
</file>