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E37F4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2</w:t>
      </w:r>
    </w:p>
    <w:p w14:paraId="7A554C13" w14:textId="7D5BE816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65377730"/>
      <w:r w:rsidRPr="009C7050">
        <w:rPr>
          <w:rFonts w:eastAsia="Calibri"/>
          <w:color w:val="000000"/>
          <w:lang w:val="uk-UA" w:eastAsia="uk-UA"/>
        </w:rPr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1" w:name="_Hlk178931728"/>
      <w:bookmarkEnd w:id="0"/>
      <w:r w:rsidRPr="009C7050">
        <w:rPr>
          <w:rFonts w:eastAsia="Calibri"/>
          <w:color w:val="000000"/>
          <w:lang w:val="uk-UA" w:eastAsia="uk-UA"/>
        </w:rPr>
        <w:t xml:space="preserve">в </w:t>
      </w:r>
      <w:r w:rsidR="0097171C">
        <w:rPr>
          <w:rFonts w:eastAsia="Calibri"/>
          <w:color w:val="000000"/>
          <w:lang w:val="uk-UA" w:eastAsia="uk-UA"/>
        </w:rPr>
        <w:t xml:space="preserve">Управлінні культури та охорони культурної спадщини </w:t>
      </w:r>
      <w:r w:rsidRPr="009C7050">
        <w:rPr>
          <w:rFonts w:eastAsia="Calibri"/>
          <w:color w:val="000000"/>
          <w:lang w:val="uk-UA" w:eastAsia="uk-UA"/>
        </w:rPr>
        <w:t>Черкаської обласної державної адміністрації</w:t>
      </w:r>
      <w:bookmarkEnd w:id="1"/>
    </w:p>
    <w:p w14:paraId="35547D33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14:paraId="0553D098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</w:p>
    <w:p w14:paraId="7B75FA22" w14:textId="1C7129FB" w:rsidR="00CF34FA" w:rsidRPr="009C7050" w:rsidRDefault="0097171C" w:rsidP="00CF34FA">
      <w:pPr>
        <w:shd w:val="clear" w:color="auto" w:fill="FFFFFF"/>
        <w:ind w:left="3960"/>
        <w:jc w:val="both"/>
        <w:rPr>
          <w:rFonts w:eastAsia="Calibri"/>
          <w:color w:val="000000"/>
          <w:lang w:val="uk-UA" w:eastAsia="uk-UA"/>
        </w:rPr>
      </w:pPr>
      <w:r>
        <w:rPr>
          <w:rFonts w:eastAsia="Calibri"/>
          <w:color w:val="000000"/>
          <w:lang w:val="uk-UA" w:eastAsia="uk-UA"/>
        </w:rPr>
        <w:t>Начальнику Управління культури та охорони культурної спадщини</w:t>
      </w:r>
      <w:r w:rsidR="00CF34FA">
        <w:rPr>
          <w:rFonts w:eastAsia="Calibri"/>
          <w:color w:val="000000"/>
          <w:lang w:val="uk-UA" w:eastAsia="uk-UA"/>
        </w:rPr>
        <w:t xml:space="preserve"> Черкаської</w:t>
      </w:r>
      <w:r w:rsidR="00CF34FA" w:rsidRPr="009C7050">
        <w:rPr>
          <w:rFonts w:eastAsia="Calibri"/>
          <w:color w:val="000000"/>
          <w:lang w:val="uk-UA" w:eastAsia="uk-UA"/>
        </w:rPr>
        <w:t xml:space="preserve"> обласної державної адміністрації</w:t>
      </w:r>
    </w:p>
    <w:p w14:paraId="7809DCEA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                                  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2D6CF2DF" w14:textId="77777777" w:rsidR="00CF34FA" w:rsidRPr="009C7050" w:rsidRDefault="00CF34FA" w:rsidP="00CF34FA">
      <w:pPr>
        <w:shd w:val="clear" w:color="auto" w:fill="FFFFFF"/>
        <w:ind w:left="3969"/>
        <w:jc w:val="both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 w:eastAsia="uk-UA"/>
        </w:rPr>
        <w:t>від 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          (прізвище, ім’я, по батькові (за наявності) кандидата)</w:t>
      </w:r>
    </w:p>
    <w:p w14:paraId="47AE2436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</w:p>
    <w:p w14:paraId="7EB0053A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/>
        </w:rPr>
        <w:t>задеклароване/зареєстроване місце проживання (перебування) кандидата</w:t>
      </w:r>
      <w:r w:rsidRPr="009C7050">
        <w:rPr>
          <w:rFonts w:eastAsia="Calibri"/>
          <w:color w:val="000000"/>
          <w:lang w:val="uk-UA" w:eastAsia="uk-UA"/>
        </w:rPr>
        <w:t xml:space="preserve"> 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41C58B90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</w:t>
      </w:r>
      <w:r w:rsidRPr="009C7050">
        <w:rPr>
          <w:rFonts w:eastAsia="Calibri"/>
          <w:sz w:val="20"/>
          <w:lang w:val="uk-UA"/>
        </w:rPr>
        <w:t xml:space="preserve"> </w:t>
      </w:r>
    </w:p>
    <w:p w14:paraId="5287F924" w14:textId="77777777" w:rsidR="00CF34FA" w:rsidRPr="009C7050" w:rsidRDefault="00CF34FA" w:rsidP="00CF34FA">
      <w:pPr>
        <w:shd w:val="clear" w:color="auto" w:fill="FFFFFF"/>
        <w:spacing w:before="17" w:line="150" w:lineRule="atLeast"/>
        <w:ind w:left="3969"/>
        <w:jc w:val="center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(номер контактного телефону)</w:t>
      </w:r>
    </w:p>
    <w:p w14:paraId="456DAE26" w14:textId="77777777"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lang w:val="uk-UA" w:eastAsia="uk-UA"/>
        </w:rPr>
      </w:pPr>
    </w:p>
    <w:p w14:paraId="1BBEBA01" w14:textId="77777777"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адреса електронної пошти: 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                                         (заповнюється друкованими літерами)</w:t>
      </w:r>
    </w:p>
    <w:p w14:paraId="7EF275CD" w14:textId="77777777" w:rsidR="00CF34FA" w:rsidRPr="009C7050" w:rsidRDefault="00CF34FA" w:rsidP="00CF34FA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ЗАЯВА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на проходження стажування</w:t>
      </w:r>
    </w:p>
    <w:p w14:paraId="369E3794" w14:textId="77777777" w:rsidR="00CF34FA" w:rsidRPr="009C7050" w:rsidRDefault="00CF34FA" w:rsidP="00CF34FA">
      <w:pPr>
        <w:shd w:val="clear" w:color="auto" w:fill="FFFFFF"/>
        <w:tabs>
          <w:tab w:val="left" w:pos="567"/>
        </w:tabs>
        <w:spacing w:before="57" w:line="193" w:lineRule="atLeast"/>
        <w:ind w:firstLine="567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Прошу дозволити мені пройти стажування у 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6EC6F737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6206D9A3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3BD82858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6E90818C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</w:p>
    <w:p w14:paraId="38C6BFEF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(включно).</w:t>
      </w:r>
    </w:p>
    <w:p w14:paraId="3BBE1934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06D9B084" w14:textId="77777777" w:rsidR="00CF34FA" w:rsidRPr="009C7050" w:rsidRDefault="00CF34FA" w:rsidP="00CF34FA">
      <w:pPr>
        <w:shd w:val="clear" w:color="auto" w:fill="FFFFFF"/>
        <w:tabs>
          <w:tab w:val="left" w:pos="567"/>
        </w:tabs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Даю згоду на обробку моїх персональних даних відповідно до вимог Закону України</w:t>
      </w:r>
      <w:r w:rsidRPr="009C7050">
        <w:rPr>
          <w:rFonts w:eastAsia="Calibri"/>
          <w:color w:val="000000"/>
          <w:lang w:val="uk-UA" w:eastAsia="uk-UA"/>
        </w:rPr>
        <w:br/>
        <w:t>«Про захист персональних даних».</w:t>
      </w:r>
    </w:p>
    <w:p w14:paraId="68557C83" w14:textId="77777777" w:rsidR="00CF34FA" w:rsidRPr="009C7050" w:rsidRDefault="00CF34FA" w:rsidP="00CF34FA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  <w:lang w:val="uk-UA" w:eastAsia="uk-UA"/>
        </w:rPr>
      </w:pPr>
    </w:p>
    <w:p w14:paraId="32968F26" w14:textId="77777777"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Додатки до заяви: 1) копія паспорта громадянина України;</w:t>
      </w:r>
    </w:p>
    <w:p w14:paraId="54FE6B50" w14:textId="77777777" w:rsidR="00CF34FA" w:rsidRPr="009C7050" w:rsidRDefault="00CF34FA" w:rsidP="00CF34FA">
      <w:pPr>
        <w:rPr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2) </w:t>
      </w:r>
      <w:r w:rsidRPr="009C7050">
        <w:rPr>
          <w:lang w:val="uk-UA" w:eastAsia="uk-UA"/>
        </w:rPr>
        <w:t xml:space="preserve">копія документа про вищу освіту або копія студентського квитка </w:t>
      </w:r>
    </w:p>
    <w:p w14:paraId="3F67B2FB" w14:textId="77777777"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lang w:val="uk-UA" w:eastAsia="uk-UA"/>
        </w:rPr>
        <w:t xml:space="preserve">                                   (для студентів).</w:t>
      </w:r>
    </w:p>
    <w:p w14:paraId="084A15A3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9825" w:type="dxa"/>
        <w:tblLook w:val="01E0" w:firstRow="1" w:lastRow="1" w:firstColumn="1" w:lastColumn="1" w:noHBand="0" w:noVBand="0"/>
      </w:tblPr>
      <w:tblGrid>
        <w:gridCol w:w="4154"/>
        <w:gridCol w:w="2711"/>
        <w:gridCol w:w="2960"/>
      </w:tblGrid>
      <w:tr w:rsidR="00CF34FA" w:rsidRPr="009C7050" w14:paraId="11B3EA4E" w14:textId="77777777" w:rsidTr="003701E8">
        <w:trPr>
          <w:trHeight w:val="883"/>
        </w:trPr>
        <w:tc>
          <w:tcPr>
            <w:tcW w:w="4154" w:type="dxa"/>
            <w:shd w:val="clear" w:color="auto" w:fill="auto"/>
          </w:tcPr>
          <w:p w14:paraId="1D2CC883" w14:textId="77777777"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711" w:type="dxa"/>
            <w:shd w:val="clear" w:color="auto" w:fill="auto"/>
          </w:tcPr>
          <w:p w14:paraId="5A150934" w14:textId="77777777"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960" w:type="dxa"/>
            <w:shd w:val="clear" w:color="auto" w:fill="auto"/>
          </w:tcPr>
          <w:p w14:paraId="740EF1E5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  <w:p w14:paraId="7C62CE81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  <w:p w14:paraId="759935DA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14:paraId="3E305A6C" w14:textId="77777777" w:rsidR="00CF34FA" w:rsidRPr="009C7050" w:rsidRDefault="00CF34FA" w:rsidP="00CF34FA">
      <w:pPr>
        <w:shd w:val="clear" w:color="auto" w:fill="FFFFFF"/>
        <w:spacing w:line="193" w:lineRule="atLeast"/>
        <w:jc w:val="center"/>
        <w:rPr>
          <w:rFonts w:eastAsia="Calibri"/>
          <w:sz w:val="28"/>
          <w:szCs w:val="28"/>
          <w:lang w:val="uk-UA"/>
        </w:rPr>
      </w:pPr>
      <w:r w:rsidRPr="009C7050">
        <w:rPr>
          <w:rFonts w:eastAsia="Calibri"/>
          <w:sz w:val="28"/>
          <w:szCs w:val="28"/>
          <w:lang w:val="uk-UA"/>
        </w:rPr>
        <w:t>_____________________________________</w:t>
      </w:r>
    </w:p>
    <w:p w14:paraId="6009C1E4" w14:textId="77777777" w:rsidR="00940EEC" w:rsidRDefault="0097171C" w:rsidP="00CF34FA"/>
    <w:sectPr w:rsidR="00940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4FA"/>
    <w:rsid w:val="00166356"/>
    <w:rsid w:val="0097171C"/>
    <w:rsid w:val="00CF34FA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19D8"/>
  <w15:docId w15:val="{7738281C-7DB8-499A-A1A8-42AADA17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2025-04-04T08:52:00Z</dcterms:created>
  <dcterms:modified xsi:type="dcterms:W3CDTF">2025-04-09T06:09:00Z</dcterms:modified>
</cp:coreProperties>
</file>