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D0190" w14:textId="77777777" w:rsidR="00CD26D1" w:rsidRPr="00CD26D1" w:rsidRDefault="00CD26D1" w:rsidP="00CD26D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 xml:space="preserve">                                             </w:t>
      </w:r>
      <w:proofErr w:type="spellStart"/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>Додаток</w:t>
      </w:r>
      <w:proofErr w:type="spellEnd"/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 xml:space="preserve"> 4</w:t>
      </w:r>
    </w:p>
    <w:p w14:paraId="4211A5EA" w14:textId="2B5F7393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до Порядку стажування громадян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з числа молоді, які не перебувають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на посадах державної служби,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в Департаменті </w:t>
      </w:r>
      <w:r w:rsidR="00D33F98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регіонального розвитку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Черкаської обласної державної адміністрації</w:t>
      </w:r>
    </w:p>
    <w:p w14:paraId="3A16C91E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(пункт 2 розділу IV)</w:t>
      </w:r>
    </w:p>
    <w:p w14:paraId="172E45D7" w14:textId="77777777"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6539F696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ДОВІДКА </w:t>
      </w:r>
    </w:p>
    <w:p w14:paraId="7BB5BC25" w14:textId="77777777"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проходження стажування</w:t>
      </w:r>
    </w:p>
    <w:p w14:paraId="05FFC79D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</w:p>
    <w:p w14:paraId="4099825D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val="ru-RU" w:eastAsia="uk-UA"/>
        </w:rPr>
        <w:t>видана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r w:rsidRPr="00CD26D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(прізвище, ім’я, по батькові (за наявності) у родовому відмінку стажиста)</w:t>
      </w:r>
    </w:p>
    <w:p w14:paraId="5C2B09B1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7A1FB851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 тому, що він (вона) пройшов(ла) стажування в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 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                                                                                          (найменування структурного підрозділу)</w:t>
      </w:r>
    </w:p>
    <w:p w14:paraId="2DEF06A5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45DEAE4D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14:paraId="0AD188F5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 «___» __________ 20___ року до «___» __________ 20___ року,</w:t>
      </w:r>
    </w:p>
    <w:p w14:paraId="237FCF56" w14:textId="77777777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7941CFC9" w14:textId="01B45F4E"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відповідно до наказу Департаменту </w:t>
      </w:r>
      <w:r w:rsidR="00D33F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регіонального розвитку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Черкаської обласної державної адміністрації від «___» __________ 20___ року № ____.</w:t>
      </w:r>
    </w:p>
    <w:p w14:paraId="6CCD3F0A" w14:textId="77777777" w:rsidR="00CD26D1" w:rsidRPr="00CD26D1" w:rsidRDefault="00CD26D1" w:rsidP="00CD26D1">
      <w:pPr>
        <w:shd w:val="clear" w:color="auto" w:fill="FFFFFF"/>
        <w:spacing w:after="0" w:line="193" w:lineRule="atLeast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18F84790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Стажування проводилося відповідно до індивідуального плану стажування, за результатами виконання якого стажист отримав (ла) оцінку * ____________________.</w:t>
      </w:r>
    </w:p>
    <w:p w14:paraId="07DE2C91" w14:textId="77777777"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Інформація про рівень професійної компетентності стажиста, одержаних ним (нею) знань та навичок під час проходження стажування **: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________________________________________________________________________________</w:t>
      </w:r>
    </w:p>
    <w:p w14:paraId="71607490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C64B9DE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5F3B2F5F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7C95326A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9389" w:type="dxa"/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2618"/>
      </w:tblGrid>
      <w:tr w:rsidR="00CD26D1" w:rsidRPr="00CD26D1" w14:paraId="03C75CFA" w14:textId="77777777" w:rsidTr="005111D1">
        <w:tc>
          <w:tcPr>
            <w:tcW w:w="6204" w:type="dxa"/>
            <w:shd w:val="clear" w:color="auto" w:fill="auto"/>
          </w:tcPr>
          <w:p w14:paraId="02BC03B9" w14:textId="5274D259" w:rsidR="005111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Директор Департаменту </w:t>
            </w:r>
            <w:r w:rsidR="00D33F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  <w:t>регіонального розвитку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29A822C4" w14:textId="36015DD7" w:rsid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Черкаської обласної </w:t>
            </w:r>
            <w:r w:rsidR="00D33F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державної адміністрації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</w:t>
            </w:r>
            <w:r w:rsidR="00D33F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</w:t>
            </w:r>
          </w:p>
          <w:p w14:paraId="324A93B7" w14:textId="7F96A614" w:rsidR="005111D1" w:rsidRPr="005111D1" w:rsidRDefault="005111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</w:t>
            </w:r>
            <w:r w:rsidR="00D33F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</w:t>
            </w:r>
            <w:r w:rsidR="00D33F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  <w:p w14:paraId="72118F7F" w14:textId="77777777" w:rsidR="00CD26D1" w:rsidRPr="00CD26D1" w:rsidRDefault="00CD26D1" w:rsidP="00CD26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14:paraId="26BAE7EF" w14:textId="77777777" w:rsidR="00CD26D1" w:rsidRPr="00CD26D1" w:rsidRDefault="00CD26D1" w:rsidP="00CD26D1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18" w:type="dxa"/>
            <w:shd w:val="clear" w:color="auto" w:fill="auto"/>
          </w:tcPr>
          <w:p w14:paraId="6B608BC5" w14:textId="77777777" w:rsidR="00CD26D1" w:rsidRPr="00CD26D1" w:rsidRDefault="00CD26D1" w:rsidP="00CD26D1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71DEFD7F" w14:textId="77777777" w:rsidR="005111D1" w:rsidRDefault="005111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12AFF7F0" w14:textId="35BE302B" w:rsidR="00CD26D1" w:rsidRPr="00CD26D1" w:rsidRDefault="00D33F98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  <w:t>__</w:t>
            </w:r>
            <w:r w:rsidR="00CD26D1"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__________________</w:t>
            </w:r>
            <w:r w:rsidR="00CD26D1"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="00CD26D1"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(Власне ім’я  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="00CD26D1"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РІЗВИЩЕ)</w:t>
            </w:r>
          </w:p>
        </w:tc>
      </w:tr>
    </w:tbl>
    <w:p w14:paraId="12468B6F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375FE609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Критерії виставлення оцінки:</w:t>
      </w:r>
    </w:p>
    <w:p w14:paraId="7508B066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негативно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0% до 50% включно;</w:t>
      </w:r>
    </w:p>
    <w:p w14:paraId="69641DAE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задовільно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51% до 80% включно;</w:t>
      </w:r>
    </w:p>
    <w:p w14:paraId="40D39A51" w14:textId="77777777"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відмінно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81% до 100% включно.</w:t>
      </w:r>
    </w:p>
    <w:p w14:paraId="10D3E3CE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Заповнюється керівником стажування.</w:t>
      </w:r>
    </w:p>
    <w:p w14:paraId="2BD7092A" w14:textId="77777777"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14:paraId="738753FD" w14:textId="77777777"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6D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</w:t>
      </w:r>
    </w:p>
    <w:p w14:paraId="29AE18E8" w14:textId="77777777" w:rsidR="00CD26D1" w:rsidRPr="00CD26D1" w:rsidRDefault="00CD26D1" w:rsidP="00CD2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03825" w14:textId="77777777" w:rsidR="00000000" w:rsidRDefault="00000000"/>
    <w:sectPr w:rsidR="00940EEC" w:rsidSect="00B328B2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11D0" w14:textId="77777777" w:rsidR="00D442AC" w:rsidRDefault="00D442AC">
      <w:pPr>
        <w:spacing w:after="0" w:line="240" w:lineRule="auto"/>
      </w:pPr>
      <w:r>
        <w:separator/>
      </w:r>
    </w:p>
  </w:endnote>
  <w:endnote w:type="continuationSeparator" w:id="0">
    <w:p w14:paraId="37CFAC45" w14:textId="77777777" w:rsidR="00D442AC" w:rsidRDefault="00D4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772CF" w14:textId="77777777" w:rsidR="00D442AC" w:rsidRDefault="00D442AC">
      <w:pPr>
        <w:spacing w:after="0" w:line="240" w:lineRule="auto"/>
      </w:pPr>
      <w:r>
        <w:separator/>
      </w:r>
    </w:p>
  </w:footnote>
  <w:footnote w:type="continuationSeparator" w:id="0">
    <w:p w14:paraId="7B89ADC8" w14:textId="77777777" w:rsidR="00D442AC" w:rsidRDefault="00D4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BE709" w14:textId="77777777" w:rsidR="00000000" w:rsidRPr="009775E4" w:rsidRDefault="00CD26D1" w:rsidP="00380170">
    <w:pPr>
      <w:pStyle w:val="a3"/>
      <w:tabs>
        <w:tab w:val="left" w:pos="5460"/>
      </w:tabs>
      <w:jc w:val="center"/>
      <w:rPr>
        <w:sz w:val="28"/>
        <w:szCs w:val="28"/>
      </w:rPr>
    </w:pPr>
    <w:r w:rsidRPr="00BA218B">
      <w:rPr>
        <w:sz w:val="28"/>
        <w:szCs w:val="28"/>
      </w:rPr>
      <w:fldChar w:fldCharType="begin"/>
    </w:r>
    <w:r w:rsidRPr="00BA218B">
      <w:rPr>
        <w:sz w:val="28"/>
        <w:szCs w:val="28"/>
      </w:rPr>
      <w:instrText>PAGE   \* MERGEFORMAT</w:instrText>
    </w:r>
    <w:r w:rsidRPr="00BA218B">
      <w:rPr>
        <w:sz w:val="28"/>
        <w:szCs w:val="28"/>
      </w:rPr>
      <w:fldChar w:fldCharType="separate"/>
    </w:r>
    <w:r w:rsidR="005111D1">
      <w:rPr>
        <w:noProof/>
        <w:sz w:val="28"/>
        <w:szCs w:val="28"/>
      </w:rPr>
      <w:t>2</w:t>
    </w:r>
    <w:r w:rsidRPr="00BA218B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6D1"/>
    <w:rsid w:val="00166356"/>
    <w:rsid w:val="00357400"/>
    <w:rsid w:val="005111D1"/>
    <w:rsid w:val="00BE6F76"/>
    <w:rsid w:val="00CD26D1"/>
    <w:rsid w:val="00D33F98"/>
    <w:rsid w:val="00D442AC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C8C9"/>
  <w15:docId w15:val="{D53DEC7E-8CB6-420B-BFE3-0CE8BACE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D2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 ЗІНЧЕНКО</cp:lastModifiedBy>
  <cp:revision>2</cp:revision>
  <dcterms:created xsi:type="dcterms:W3CDTF">2025-04-14T11:39:00Z</dcterms:created>
  <dcterms:modified xsi:type="dcterms:W3CDTF">2025-04-14T11:39:00Z</dcterms:modified>
</cp:coreProperties>
</file>