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F885" w14:textId="77777777" w:rsidR="00176A98" w:rsidRDefault="00176A98" w:rsidP="00176A98">
      <w:pPr>
        <w:ind w:left="5670"/>
      </w:pPr>
      <w:r>
        <w:t>Додаток 1</w:t>
      </w:r>
    </w:p>
    <w:p w14:paraId="0D36E182" w14:textId="77777777" w:rsidR="00176A98" w:rsidRDefault="00176A98" w:rsidP="00176A98">
      <w:pPr>
        <w:ind w:left="5670"/>
      </w:pPr>
      <w:r>
        <w:t xml:space="preserve">до Положення про Почесну грамоту Черкаської обласної державної адміністрації </w:t>
      </w:r>
    </w:p>
    <w:p w14:paraId="0D75EDE1" w14:textId="77777777" w:rsidR="00983115" w:rsidRPr="00ED2074" w:rsidRDefault="00ED2074" w:rsidP="00ED2074">
      <w:pPr>
        <w:ind w:left="5670"/>
        <w:jc w:val="both"/>
      </w:pPr>
      <w:r w:rsidRPr="00ED2074">
        <w:t>(пункт 3)</w:t>
      </w:r>
    </w:p>
    <w:p w14:paraId="00338651" w14:textId="77777777" w:rsidR="00DB6F1A" w:rsidRDefault="00DB6F1A" w:rsidP="00176A98">
      <w:pPr>
        <w:jc w:val="center"/>
      </w:pPr>
    </w:p>
    <w:p w14:paraId="53B48008" w14:textId="77777777" w:rsidR="00DB6F1A" w:rsidRDefault="00DB6F1A" w:rsidP="00176A98">
      <w:pPr>
        <w:jc w:val="center"/>
      </w:pPr>
    </w:p>
    <w:p w14:paraId="4EA08BFF" w14:textId="77777777" w:rsidR="00176A98" w:rsidRDefault="00176A98" w:rsidP="00176A98">
      <w:pPr>
        <w:jc w:val="center"/>
        <w:rPr>
          <w:b/>
          <w:bCs/>
        </w:rPr>
      </w:pPr>
      <w:r w:rsidRPr="00176A98">
        <w:t>КРИТЕРІЇ</w:t>
      </w:r>
    </w:p>
    <w:p w14:paraId="00279CBE" w14:textId="77777777" w:rsidR="00176A98" w:rsidRDefault="00176A98" w:rsidP="00176A98">
      <w:pPr>
        <w:jc w:val="center"/>
      </w:pPr>
      <w:r>
        <w:t>до кандидатів на</w:t>
      </w:r>
      <w:r w:rsidRPr="00176A98">
        <w:t xml:space="preserve"> в</w:t>
      </w:r>
      <w:r w:rsidR="00AD03C1">
        <w:t>ід</w:t>
      </w:r>
      <w:r w:rsidRPr="00176A98">
        <w:t xml:space="preserve">значення </w:t>
      </w:r>
      <w:r w:rsidRPr="007E1EA8">
        <w:t xml:space="preserve">Почесною грамотою </w:t>
      </w:r>
      <w:r>
        <w:t>Черкаської обласної адміністрації з числа осіб</w:t>
      </w:r>
      <w:r w:rsidRPr="007E1EA8">
        <w:t>, які безпосередньо здійснюють/здійснювали заходи з</w:t>
      </w:r>
      <w:r w:rsidR="00DB6F1A">
        <w:t> </w:t>
      </w:r>
      <w:r w:rsidRPr="007E1EA8">
        <w:t>оборони територіальної цілісності, незалежності та суверенітету України у</w:t>
      </w:r>
      <w:r w:rsidR="00DB6F1A">
        <w:t> </w:t>
      </w:r>
      <w:r w:rsidRPr="007E1EA8">
        <w:t xml:space="preserve">підрозділах </w:t>
      </w:r>
      <w:r w:rsidR="00F70337">
        <w:t>сил безпеки та сил оборони</w:t>
      </w:r>
    </w:p>
    <w:p w14:paraId="0AB4D61B" w14:textId="77777777" w:rsidR="00176A98" w:rsidRPr="00176A98" w:rsidRDefault="00176A98" w:rsidP="00176A98">
      <w:pPr>
        <w:jc w:val="center"/>
      </w:pPr>
    </w:p>
    <w:p w14:paraId="56867C50" w14:textId="77777777" w:rsidR="00176A98" w:rsidRDefault="00176A98" w:rsidP="00DB6F1A">
      <w:pPr>
        <w:jc w:val="center"/>
      </w:pPr>
      <w:r>
        <w:t>Загальні критерії</w:t>
      </w:r>
    </w:p>
    <w:p w14:paraId="005BDB41" w14:textId="77777777" w:rsidR="00176A98" w:rsidRDefault="00176A98" w:rsidP="00892323">
      <w:pPr>
        <w:ind w:firstLine="567"/>
        <w:jc w:val="both"/>
      </w:pPr>
    </w:p>
    <w:p w14:paraId="5EF6FAC4" w14:textId="77777777" w:rsidR="00533A9B" w:rsidRPr="00533A9B" w:rsidRDefault="00533A9B" w:rsidP="002B00BF">
      <w:pPr>
        <w:ind w:firstLine="567"/>
        <w:jc w:val="both"/>
      </w:pPr>
      <w:r w:rsidRPr="00533A9B">
        <w:t>1. Хоробрість і героїзм</w:t>
      </w:r>
      <w:r w:rsidR="00176A98">
        <w:t>:</w:t>
      </w:r>
    </w:p>
    <w:p w14:paraId="43FF2D36" w14:textId="3D76F36B" w:rsidR="005A25D6" w:rsidRDefault="00ED2074" w:rsidP="002B00BF">
      <w:pPr>
        <w:ind w:firstLine="567"/>
        <w:jc w:val="both"/>
      </w:pPr>
      <w:r>
        <w:t>1) </w:t>
      </w:r>
      <w:r w:rsidR="00533A9B">
        <w:t>безпосередн</w:t>
      </w:r>
      <w:r w:rsidR="00673BA6">
        <w:t>я</w:t>
      </w:r>
      <w:r w:rsidR="00533A9B">
        <w:t xml:space="preserve"> у</w:t>
      </w:r>
      <w:r w:rsidR="00533A9B" w:rsidRPr="00533A9B">
        <w:t>часть в бойових діях або в ситуаціях, що загрожували життю та здоров</w:t>
      </w:r>
      <w:r w:rsidR="00CE7D6B">
        <w:rPr>
          <w:rFonts w:cs="Times New Roman"/>
        </w:rPr>
        <w:t>’</w:t>
      </w:r>
      <w:r w:rsidR="00533A9B" w:rsidRPr="00533A9B">
        <w:t>ю, з метою захисту територіальн</w:t>
      </w:r>
      <w:r w:rsidR="00533A9B">
        <w:t>ої</w:t>
      </w:r>
      <w:r w:rsidR="00533A9B" w:rsidRPr="00533A9B">
        <w:t xml:space="preserve"> цілісн</w:t>
      </w:r>
      <w:r w:rsidR="00533A9B">
        <w:t>ості</w:t>
      </w:r>
      <w:r w:rsidR="00533A9B" w:rsidRPr="00533A9B">
        <w:t xml:space="preserve"> держави</w:t>
      </w:r>
      <w:r w:rsidR="00533A9B">
        <w:t>:</w:t>
      </w:r>
      <w:r w:rsidR="00533A9B" w:rsidRPr="00533A9B">
        <w:t xml:space="preserve"> </w:t>
      </w:r>
      <w:r w:rsidR="00B409AD">
        <w:t>участь</w:t>
      </w:r>
      <w:r w:rsidR="00533A9B" w:rsidRPr="00533A9B">
        <w:t xml:space="preserve"> наступальних операціях, обороні позицій, патрулюванні, розвідці</w:t>
      </w:r>
      <w:r w:rsidR="00B409AD">
        <w:t>, мінуванні</w:t>
      </w:r>
      <w:r w:rsidR="005A25D6" w:rsidRPr="005A25D6">
        <w:t>, наданн</w:t>
      </w:r>
      <w:r w:rsidR="00176A98">
        <w:t>і</w:t>
      </w:r>
      <w:r w:rsidR="005A25D6" w:rsidRPr="005A25D6">
        <w:t xml:space="preserve"> першої медичної допомоги під вогнем противника</w:t>
      </w:r>
      <w:r w:rsidR="005A25D6">
        <w:t xml:space="preserve">, </w:t>
      </w:r>
      <w:r w:rsidR="005A25D6" w:rsidRPr="005A25D6">
        <w:t>забезпеченні або інших видах бойових завдань</w:t>
      </w:r>
      <w:r w:rsidR="00176A98">
        <w:t xml:space="preserve"> з 2014 року;</w:t>
      </w:r>
    </w:p>
    <w:p w14:paraId="2F764A15" w14:textId="77777777" w:rsidR="00533A9B" w:rsidRDefault="00ED2074" w:rsidP="002B00BF">
      <w:pPr>
        <w:ind w:firstLine="567"/>
        <w:jc w:val="both"/>
      </w:pPr>
      <w:r>
        <w:t>2) </w:t>
      </w:r>
      <w:r w:rsidR="00176A98">
        <w:t xml:space="preserve">участь у </w:t>
      </w:r>
      <w:r w:rsidR="005A25D6" w:rsidRPr="005A25D6">
        <w:t>захисті критично важливих об’єктів інфраструктури, що мають стратегічне значення для оборони держави</w:t>
      </w:r>
      <w:r w:rsidR="00176A98">
        <w:t>;</w:t>
      </w:r>
    </w:p>
    <w:p w14:paraId="6804DCD2" w14:textId="77777777" w:rsidR="00533A9B" w:rsidRPr="00533A9B" w:rsidRDefault="00ED2074" w:rsidP="002B00BF">
      <w:pPr>
        <w:ind w:firstLine="567"/>
        <w:jc w:val="both"/>
      </w:pPr>
      <w:r>
        <w:t>3) </w:t>
      </w:r>
      <w:r w:rsidR="00176A98">
        <w:t xml:space="preserve">факти </w:t>
      </w:r>
      <w:r w:rsidR="00533A9B" w:rsidRPr="00533A9B">
        <w:t>ризик</w:t>
      </w:r>
      <w:r w:rsidR="00176A98">
        <w:t>у</w:t>
      </w:r>
      <w:r w:rsidR="00533A9B" w:rsidRPr="00533A9B">
        <w:t xml:space="preserve"> власним життям для порятунку інших військовослужбовців, цивільних осіб або виконання бойового завдання.</w:t>
      </w:r>
    </w:p>
    <w:p w14:paraId="1D985249" w14:textId="77777777" w:rsidR="00533A9B" w:rsidRPr="00533A9B" w:rsidRDefault="00533A9B" w:rsidP="002B00BF">
      <w:pPr>
        <w:ind w:firstLine="567"/>
        <w:jc w:val="both"/>
      </w:pPr>
      <w:r w:rsidRPr="00533A9B">
        <w:t>2. Виконання службових обов</w:t>
      </w:r>
      <w:r w:rsidR="00CE7D6B">
        <w:rPr>
          <w:rFonts w:cs="Times New Roman"/>
        </w:rPr>
        <w:t>’</w:t>
      </w:r>
      <w:r w:rsidRPr="00533A9B">
        <w:t>язків</w:t>
      </w:r>
      <w:r w:rsidR="00176A98">
        <w:t>:</w:t>
      </w:r>
    </w:p>
    <w:p w14:paraId="779986DE" w14:textId="77777777" w:rsidR="00533A9B" w:rsidRPr="00533A9B" w:rsidRDefault="00ED2074" w:rsidP="002B00BF">
      <w:pPr>
        <w:ind w:firstLine="567"/>
        <w:jc w:val="both"/>
      </w:pPr>
      <w:r>
        <w:t>1) </w:t>
      </w:r>
      <w:r w:rsidR="00533A9B" w:rsidRPr="00533A9B">
        <w:t>викон</w:t>
      </w:r>
      <w:r w:rsidR="00811828">
        <w:t>ання</w:t>
      </w:r>
      <w:r w:rsidR="005A25D6">
        <w:t xml:space="preserve"> на високому рівні</w:t>
      </w:r>
      <w:r w:rsidR="00533A9B" w:rsidRPr="00533A9B">
        <w:t xml:space="preserve"> свої</w:t>
      </w:r>
      <w:r w:rsidR="005A25D6">
        <w:t>х</w:t>
      </w:r>
      <w:r w:rsidR="00533A9B" w:rsidRPr="00533A9B">
        <w:t xml:space="preserve"> обов</w:t>
      </w:r>
      <w:r w:rsidR="00CE7D6B">
        <w:rPr>
          <w:rFonts w:cs="Times New Roman"/>
        </w:rPr>
        <w:t>’</w:t>
      </w:r>
      <w:r w:rsidR="00533A9B" w:rsidRPr="00533A9B">
        <w:t>язк</w:t>
      </w:r>
      <w:r w:rsidR="005A25D6">
        <w:t>ів</w:t>
      </w:r>
      <w:r w:rsidR="00176A98">
        <w:t>;</w:t>
      </w:r>
    </w:p>
    <w:p w14:paraId="57D7F65F" w14:textId="32C59C5E" w:rsidR="00533A9B" w:rsidRDefault="00ED2074" w:rsidP="002B00BF">
      <w:pPr>
        <w:ind w:firstLine="567"/>
        <w:jc w:val="both"/>
      </w:pPr>
      <w:r>
        <w:t>2) </w:t>
      </w:r>
      <w:r w:rsidR="0055287A">
        <w:t>в</w:t>
      </w:r>
      <w:r w:rsidR="00533A9B" w:rsidRPr="00533A9B">
        <w:t>икон</w:t>
      </w:r>
      <w:r w:rsidR="005A25D6">
        <w:t>ання</w:t>
      </w:r>
      <w:r w:rsidR="00533A9B" w:rsidRPr="00533A9B">
        <w:t xml:space="preserve"> особливо важлив</w:t>
      </w:r>
      <w:r w:rsidR="005A25D6">
        <w:t>их</w:t>
      </w:r>
      <w:r w:rsidR="00533A9B" w:rsidRPr="00533A9B">
        <w:t xml:space="preserve"> завда</w:t>
      </w:r>
      <w:r w:rsidR="0055287A">
        <w:t>н</w:t>
      </w:r>
      <w:r w:rsidR="005A25D6">
        <w:t>ь</w:t>
      </w:r>
      <w:r w:rsidR="0055287A">
        <w:t>:</w:t>
      </w:r>
      <w:r w:rsidR="00533A9B" w:rsidRPr="00533A9B">
        <w:t xml:space="preserve"> знищення ворожої техніки, захоплення важливих об</w:t>
      </w:r>
      <w:r w:rsidR="00CE7D6B">
        <w:rPr>
          <w:rFonts w:cs="Times New Roman"/>
        </w:rPr>
        <w:t>’</w:t>
      </w:r>
      <w:r w:rsidR="00533A9B" w:rsidRPr="00533A9B">
        <w:t xml:space="preserve">єктів, </w:t>
      </w:r>
      <w:r w:rsidR="005A25D6" w:rsidRPr="005A25D6">
        <w:t xml:space="preserve">знищення важливої техніки противника, звільнення населених </w:t>
      </w:r>
      <w:r w:rsidR="00B409AD">
        <w:t>пунктів тощо</w:t>
      </w:r>
      <w:r w:rsidR="00176A98">
        <w:t>;</w:t>
      </w:r>
    </w:p>
    <w:p w14:paraId="131380F1" w14:textId="77777777" w:rsidR="005A25D6" w:rsidRDefault="00ED2074" w:rsidP="002B00BF">
      <w:pPr>
        <w:ind w:firstLine="567"/>
        <w:jc w:val="both"/>
      </w:pPr>
      <w:r>
        <w:t>3) </w:t>
      </w:r>
      <w:r w:rsidR="005A25D6" w:rsidRPr="005A25D6">
        <w:t>вчинки, які перевищують звичайні вимоги військової служби</w:t>
      </w:r>
      <w:r w:rsidR="00AD03C1">
        <w:t>:</w:t>
      </w:r>
      <w:r w:rsidR="005A25D6" w:rsidRPr="005A25D6">
        <w:t xml:space="preserve"> порятунок поранених товаришів під вогнем противника, утримання позицій в умовах численної переваги противника тощо</w:t>
      </w:r>
      <w:r w:rsidR="00796CC7">
        <w:t>;</w:t>
      </w:r>
    </w:p>
    <w:p w14:paraId="6E465CA3" w14:textId="77777777" w:rsidR="00AD03C1" w:rsidRDefault="00ED2074" w:rsidP="002B00BF">
      <w:pPr>
        <w:ind w:firstLine="567"/>
        <w:jc w:val="both"/>
      </w:pPr>
      <w:r>
        <w:t>4) </w:t>
      </w:r>
      <w:r w:rsidR="00796CC7">
        <w:t>відсутність дисциплінарних стягнень упродовж усього строку служби.</w:t>
      </w:r>
    </w:p>
    <w:p w14:paraId="1C5CD72C" w14:textId="77777777" w:rsidR="00533A9B" w:rsidRPr="00533A9B" w:rsidRDefault="00533A9B" w:rsidP="002B00BF">
      <w:pPr>
        <w:ind w:firstLine="567"/>
        <w:jc w:val="both"/>
      </w:pPr>
      <w:r w:rsidRPr="00533A9B">
        <w:t>3. Лідерство і командування</w:t>
      </w:r>
      <w:r w:rsidR="00B41AA7">
        <w:t>:</w:t>
      </w:r>
    </w:p>
    <w:p w14:paraId="30B77380" w14:textId="77777777" w:rsidR="00533A9B" w:rsidRPr="00533A9B" w:rsidRDefault="00ED2074" w:rsidP="002B00BF">
      <w:pPr>
        <w:ind w:firstLine="567"/>
        <w:jc w:val="both"/>
      </w:pPr>
      <w:r>
        <w:t>1) </w:t>
      </w:r>
      <w:r w:rsidR="00533A9B" w:rsidRPr="00533A9B">
        <w:t>ефективн</w:t>
      </w:r>
      <w:r w:rsidR="00176A98">
        <w:t xml:space="preserve">а організація та </w:t>
      </w:r>
      <w:r w:rsidR="00533A9B" w:rsidRPr="00533A9B">
        <w:t>координ</w:t>
      </w:r>
      <w:r w:rsidR="00176A98">
        <w:t>ація</w:t>
      </w:r>
      <w:r w:rsidR="00533A9B" w:rsidRPr="00533A9B">
        <w:t xml:space="preserve"> ді</w:t>
      </w:r>
      <w:r w:rsidR="00176A98">
        <w:t>й інших учасників виконання завдань</w:t>
      </w:r>
      <w:r w:rsidR="00B41AA7">
        <w:t>;</w:t>
      </w:r>
    </w:p>
    <w:p w14:paraId="08D6B80A" w14:textId="686A4B1E" w:rsidR="00DB6F1A" w:rsidRDefault="00ED2074" w:rsidP="002B00BF">
      <w:pPr>
        <w:ind w:firstLine="567"/>
        <w:jc w:val="both"/>
      </w:pPr>
      <w:r>
        <w:t>2) </w:t>
      </w:r>
      <w:r w:rsidR="00533A9B" w:rsidRPr="00533A9B">
        <w:t>ефективн</w:t>
      </w:r>
      <w:r w:rsidR="0055287A">
        <w:t>е</w:t>
      </w:r>
      <w:r w:rsidR="00533A9B" w:rsidRPr="00533A9B">
        <w:t xml:space="preserve"> командування та лідерськ</w:t>
      </w:r>
      <w:r w:rsidR="0055287A">
        <w:t>і</w:t>
      </w:r>
      <w:r w:rsidR="00533A9B" w:rsidRPr="00533A9B">
        <w:t xml:space="preserve"> здібност</w:t>
      </w:r>
      <w:r w:rsidR="0055287A">
        <w:t>і</w:t>
      </w:r>
      <w:r w:rsidR="00533A9B" w:rsidRPr="00533A9B">
        <w:t xml:space="preserve"> у ситуаціях високого стресу</w:t>
      </w:r>
      <w:r w:rsidR="0055287A">
        <w:t xml:space="preserve"> та ризику для життя</w:t>
      </w:r>
      <w:r w:rsidR="00B409AD">
        <w:t>, під</w:t>
      </w:r>
      <w:r w:rsidR="00AD03C1" w:rsidRPr="00533A9B">
        <w:t xml:space="preserve"> час бойових операцій</w:t>
      </w:r>
      <w:r w:rsidR="00B41AA7">
        <w:t>.</w:t>
      </w:r>
    </w:p>
    <w:p w14:paraId="305F1680" w14:textId="77777777" w:rsidR="00533A9B" w:rsidRPr="00533A9B" w:rsidRDefault="00533A9B" w:rsidP="002B00BF">
      <w:pPr>
        <w:ind w:firstLine="567"/>
        <w:jc w:val="both"/>
      </w:pPr>
      <w:r w:rsidRPr="00533A9B">
        <w:t>4. Професійні навички</w:t>
      </w:r>
      <w:r w:rsidR="00AD03C1">
        <w:t>:</w:t>
      </w:r>
    </w:p>
    <w:p w14:paraId="4AEEEF30" w14:textId="77777777" w:rsidR="00533A9B" w:rsidRPr="00533A9B" w:rsidRDefault="00ED2074" w:rsidP="002B00BF">
      <w:pPr>
        <w:ind w:firstLine="567"/>
        <w:jc w:val="both"/>
      </w:pPr>
      <w:r>
        <w:t>1) </w:t>
      </w:r>
      <w:r w:rsidR="0055287A">
        <w:t>в</w:t>
      </w:r>
      <w:r w:rsidR="00533A9B" w:rsidRPr="00533A9B">
        <w:t>исокий рівень знань та навичок, що впли</w:t>
      </w:r>
      <w:r w:rsidR="0055287A">
        <w:t>нули</w:t>
      </w:r>
      <w:r w:rsidR="00533A9B" w:rsidRPr="00533A9B">
        <w:t xml:space="preserve"> на успішне виконання завдань</w:t>
      </w:r>
      <w:r w:rsidR="00B41AA7">
        <w:t>;</w:t>
      </w:r>
    </w:p>
    <w:p w14:paraId="4B5AD13D" w14:textId="77777777" w:rsidR="00533A9B" w:rsidRPr="00533A9B" w:rsidRDefault="00ED2074" w:rsidP="002B00BF">
      <w:pPr>
        <w:ind w:firstLine="567"/>
        <w:jc w:val="both"/>
      </w:pPr>
      <w:r>
        <w:t>2) </w:t>
      </w:r>
      <w:r w:rsidR="00533A9B" w:rsidRPr="00533A9B">
        <w:t>успішн</w:t>
      </w:r>
      <w:r w:rsidR="00B41AA7">
        <w:t>е</w:t>
      </w:r>
      <w:r w:rsidR="00533A9B" w:rsidRPr="00533A9B">
        <w:t xml:space="preserve"> викон</w:t>
      </w:r>
      <w:r w:rsidR="0055287A">
        <w:t>а</w:t>
      </w:r>
      <w:r w:rsidR="00B41AA7">
        <w:t>ння</w:t>
      </w:r>
      <w:r w:rsidR="00533A9B" w:rsidRPr="00533A9B">
        <w:t xml:space="preserve"> складн</w:t>
      </w:r>
      <w:r w:rsidR="00B41AA7">
        <w:t>их</w:t>
      </w:r>
      <w:r w:rsidR="00533A9B" w:rsidRPr="00533A9B">
        <w:t xml:space="preserve"> бойов</w:t>
      </w:r>
      <w:r w:rsidR="00B41AA7">
        <w:t>их</w:t>
      </w:r>
      <w:r w:rsidR="00533A9B" w:rsidRPr="00533A9B">
        <w:t xml:space="preserve"> завдан</w:t>
      </w:r>
      <w:r w:rsidR="00B41AA7">
        <w:t>ь</w:t>
      </w:r>
      <w:r w:rsidR="00533A9B" w:rsidRPr="00533A9B">
        <w:t>, які вимагали високої професійної підготовки, мужності та рішучості</w:t>
      </w:r>
      <w:r w:rsidR="00B41AA7">
        <w:t>;</w:t>
      </w:r>
    </w:p>
    <w:p w14:paraId="7619F1F7" w14:textId="77777777" w:rsidR="005A25D6" w:rsidRDefault="00ED2074" w:rsidP="002B00BF">
      <w:pPr>
        <w:ind w:firstLine="567"/>
        <w:jc w:val="both"/>
      </w:pPr>
      <w:r>
        <w:lastRenderedPageBreak/>
        <w:t>3) </w:t>
      </w:r>
      <w:r w:rsidR="005A25D6" w:rsidRPr="005A25D6">
        <w:t>відмінне володіння зброєю та військовою технікою, високий рівень тактичної підготовки, здатність приймати самостійні рішення в складних ситуаціях</w:t>
      </w:r>
      <w:r w:rsidR="00B41AA7">
        <w:t>;</w:t>
      </w:r>
    </w:p>
    <w:p w14:paraId="5C6484A5" w14:textId="77777777" w:rsidR="00DB6F1A" w:rsidRDefault="00ED2074" w:rsidP="002B00BF">
      <w:pPr>
        <w:ind w:firstLine="567"/>
        <w:jc w:val="both"/>
      </w:pPr>
      <w:r>
        <w:t>4) </w:t>
      </w:r>
      <w:r w:rsidR="00066B11" w:rsidRPr="00066B11">
        <w:t>самостійн</w:t>
      </w:r>
      <w:r w:rsidR="00B41AA7">
        <w:t>а</w:t>
      </w:r>
      <w:r w:rsidR="00066B11" w:rsidRPr="00066B11">
        <w:t xml:space="preserve"> організ</w:t>
      </w:r>
      <w:r w:rsidR="00B41AA7">
        <w:t>ація чи</w:t>
      </w:r>
      <w:r w:rsidR="00066B11" w:rsidRPr="00066B11">
        <w:t xml:space="preserve"> прове</w:t>
      </w:r>
      <w:r w:rsidR="00B41AA7">
        <w:t>дення</w:t>
      </w:r>
      <w:r w:rsidR="00066B11" w:rsidRPr="00066B11">
        <w:t xml:space="preserve"> певн</w:t>
      </w:r>
      <w:r w:rsidR="00B41AA7">
        <w:t>их</w:t>
      </w:r>
      <w:r w:rsidR="00066B11" w:rsidRPr="00066B11">
        <w:t xml:space="preserve"> ді</w:t>
      </w:r>
      <w:r w:rsidR="00B41AA7">
        <w:t>й</w:t>
      </w:r>
      <w:r w:rsidR="00066B11" w:rsidRPr="00066B11">
        <w:t xml:space="preserve">, які сприяли досягненню успіху в бойових </w:t>
      </w:r>
      <w:r w:rsidR="00B41AA7">
        <w:t>завданнях.</w:t>
      </w:r>
    </w:p>
    <w:p w14:paraId="174187C9" w14:textId="77777777" w:rsidR="00533A9B" w:rsidRPr="00533A9B" w:rsidRDefault="00533A9B" w:rsidP="002B00BF">
      <w:pPr>
        <w:ind w:firstLine="567"/>
        <w:jc w:val="both"/>
      </w:pPr>
      <w:r w:rsidRPr="00533A9B">
        <w:t>5. Взаємодія та підтримка</w:t>
      </w:r>
      <w:r w:rsidR="00AD03C1">
        <w:t>:</w:t>
      </w:r>
    </w:p>
    <w:p w14:paraId="4802D554" w14:textId="372B2D8C" w:rsidR="00533A9B" w:rsidRPr="00533A9B" w:rsidRDefault="00ED2074" w:rsidP="002B00BF">
      <w:pPr>
        <w:ind w:firstLine="567"/>
        <w:jc w:val="both"/>
      </w:pPr>
      <w:r>
        <w:t>1) </w:t>
      </w:r>
      <w:r w:rsidR="0055287A" w:rsidRPr="0055287A">
        <w:t>е</w:t>
      </w:r>
      <w:r w:rsidR="00533A9B" w:rsidRPr="00533A9B">
        <w:t>фективн</w:t>
      </w:r>
      <w:r w:rsidR="00B41AA7">
        <w:t>а</w:t>
      </w:r>
      <w:r w:rsidR="00533A9B" w:rsidRPr="00533A9B">
        <w:t xml:space="preserve"> </w:t>
      </w:r>
      <w:r w:rsidR="00B409AD">
        <w:t>взаємодія з</w:t>
      </w:r>
      <w:r w:rsidR="0055287A">
        <w:t xml:space="preserve"> особовим складом </w:t>
      </w:r>
      <w:r w:rsidR="00B41AA7">
        <w:t xml:space="preserve">як свого </w:t>
      </w:r>
      <w:r w:rsidR="0055287A">
        <w:t xml:space="preserve">підрозділу, </w:t>
      </w:r>
      <w:r w:rsidR="00B41AA7">
        <w:t xml:space="preserve">так </w:t>
      </w:r>
      <w:r w:rsidR="00AD03C1">
        <w:t>й</w:t>
      </w:r>
      <w:r w:rsidR="00B41AA7">
        <w:t xml:space="preserve"> інших, </w:t>
      </w:r>
      <w:r w:rsidR="0055287A">
        <w:t>командуванням,</w:t>
      </w:r>
      <w:r w:rsidR="00533A9B" w:rsidRPr="00533A9B">
        <w:t xml:space="preserve"> місцев</w:t>
      </w:r>
      <w:r w:rsidR="00B41AA7">
        <w:t>им</w:t>
      </w:r>
      <w:r w:rsidR="00533A9B" w:rsidRPr="00533A9B">
        <w:t xml:space="preserve"> населення</w:t>
      </w:r>
      <w:r w:rsidR="00B41AA7">
        <w:t>м</w:t>
      </w:r>
      <w:r w:rsidR="00533A9B" w:rsidRPr="00533A9B">
        <w:t xml:space="preserve"> під час військових операцій</w:t>
      </w:r>
      <w:r w:rsidR="00B41AA7">
        <w:t>;</w:t>
      </w:r>
    </w:p>
    <w:p w14:paraId="2FBED0E8" w14:textId="77777777" w:rsidR="00533A9B" w:rsidRDefault="00ED2074" w:rsidP="002B00BF">
      <w:pPr>
        <w:ind w:firstLine="567"/>
        <w:jc w:val="both"/>
      </w:pPr>
      <w:r>
        <w:t>2) </w:t>
      </w:r>
      <w:r w:rsidR="0055287A" w:rsidRPr="0055287A">
        <w:t>а</w:t>
      </w:r>
      <w:r w:rsidR="00533A9B" w:rsidRPr="00533A9B">
        <w:t>ктивна участь у підтримці бойового духу особового складу та забезпеченн</w:t>
      </w:r>
      <w:r w:rsidR="00B41AA7">
        <w:t xml:space="preserve">і </w:t>
      </w:r>
      <w:r w:rsidR="00533A9B" w:rsidRPr="00533A9B">
        <w:t>психологічної стабільності в підрозділі</w:t>
      </w:r>
      <w:r w:rsidR="00B41AA7">
        <w:t>;</w:t>
      </w:r>
    </w:p>
    <w:p w14:paraId="46612282" w14:textId="77777777" w:rsidR="005A25D6" w:rsidRDefault="00ED2074" w:rsidP="002B00BF">
      <w:pPr>
        <w:ind w:firstLine="567"/>
        <w:jc w:val="both"/>
      </w:pPr>
      <w:r>
        <w:t>3) </w:t>
      </w:r>
      <w:r w:rsidR="005A25D6" w:rsidRPr="005A25D6">
        <w:t>вияв стійк</w:t>
      </w:r>
      <w:r w:rsidR="00AD03C1">
        <w:t>о</w:t>
      </w:r>
      <w:r w:rsidR="005A25D6" w:rsidRPr="005A25D6">
        <w:t>ст</w:t>
      </w:r>
      <w:r w:rsidR="00AD03C1">
        <w:t>і</w:t>
      </w:r>
      <w:r w:rsidR="005A25D6" w:rsidRPr="005A25D6">
        <w:t xml:space="preserve"> перед обличчям труднощів і втрат</w:t>
      </w:r>
      <w:r w:rsidR="00B41AA7">
        <w:t>;</w:t>
      </w:r>
    </w:p>
    <w:p w14:paraId="1775A0FB" w14:textId="77777777" w:rsidR="00DB6F1A" w:rsidRDefault="00ED2074" w:rsidP="002B00BF">
      <w:pPr>
        <w:ind w:firstLine="567"/>
        <w:jc w:val="both"/>
      </w:pPr>
      <w:r>
        <w:t>4) </w:t>
      </w:r>
      <w:r w:rsidR="00892323" w:rsidRPr="00C05270">
        <w:t>н</w:t>
      </w:r>
      <w:r w:rsidR="00892323" w:rsidRPr="00066B11">
        <w:t xml:space="preserve">авчання та підготовка </w:t>
      </w:r>
      <w:r w:rsidR="00B41AA7">
        <w:t>інших</w:t>
      </w:r>
      <w:r w:rsidR="00892323" w:rsidRPr="00066B11">
        <w:t>, підвищення їхньої кваліфікації.</w:t>
      </w:r>
    </w:p>
    <w:p w14:paraId="16AD892A" w14:textId="77777777" w:rsidR="00533A9B" w:rsidRPr="00533A9B" w:rsidRDefault="00533A9B" w:rsidP="002B00BF">
      <w:pPr>
        <w:ind w:firstLine="567"/>
        <w:jc w:val="both"/>
      </w:pPr>
      <w:r w:rsidRPr="00533A9B">
        <w:t>6. Відданість справі та етика</w:t>
      </w:r>
      <w:r w:rsidR="00AD03C1">
        <w:t>:</w:t>
      </w:r>
    </w:p>
    <w:p w14:paraId="1A73CAC8" w14:textId="77777777" w:rsidR="00533A9B" w:rsidRPr="00533A9B" w:rsidRDefault="00ED2074" w:rsidP="002B00BF">
      <w:pPr>
        <w:ind w:firstLine="567"/>
        <w:jc w:val="both"/>
      </w:pPr>
      <w:r>
        <w:t>1) </w:t>
      </w:r>
      <w:r w:rsidR="00533A9B" w:rsidRPr="00533A9B">
        <w:t>готов</w:t>
      </w:r>
      <w:r w:rsidR="0055287A">
        <w:t>ність</w:t>
      </w:r>
      <w:r w:rsidR="00533A9B" w:rsidRPr="00533A9B">
        <w:t xml:space="preserve"> жертвувати особистими інтересами заради держави</w:t>
      </w:r>
      <w:r w:rsidR="00DB6F1A">
        <w:t>;</w:t>
      </w:r>
    </w:p>
    <w:p w14:paraId="673708CF" w14:textId="70AD041A" w:rsidR="00DB6F1A" w:rsidRDefault="00ED2074" w:rsidP="002B00BF">
      <w:pPr>
        <w:ind w:firstLine="567"/>
        <w:jc w:val="both"/>
      </w:pPr>
      <w:r>
        <w:t>2) </w:t>
      </w:r>
      <w:r w:rsidR="00673BA6" w:rsidRPr="00673BA6">
        <w:t>д</w:t>
      </w:r>
      <w:r w:rsidR="00533A9B" w:rsidRPr="00533A9B">
        <w:t>отрим</w:t>
      </w:r>
      <w:r w:rsidR="00B41AA7">
        <w:t>ання</w:t>
      </w:r>
      <w:r w:rsidR="00533A9B" w:rsidRPr="00533A9B">
        <w:t xml:space="preserve"> високих моральних та етичних стандартів</w:t>
      </w:r>
      <w:r w:rsidR="00B409AD">
        <w:t>, які</w:t>
      </w:r>
      <w:r w:rsidR="00673BA6" w:rsidRPr="00533A9B">
        <w:t xml:space="preserve"> слугують прикладом для інших</w:t>
      </w:r>
      <w:r w:rsidR="00673BA6">
        <w:t>:</w:t>
      </w:r>
      <w:r w:rsidR="00B409AD">
        <w:t xml:space="preserve"> </w:t>
      </w:r>
      <w:r w:rsidR="00673BA6" w:rsidRPr="00533A9B">
        <w:t>відданість Військовій присязі, дисциплінованість, повага до товаришів по службі та дотримання військових статутів</w:t>
      </w:r>
      <w:r w:rsidR="00533A9B" w:rsidRPr="00533A9B">
        <w:t>.</w:t>
      </w:r>
    </w:p>
    <w:p w14:paraId="4559E935" w14:textId="77777777" w:rsidR="00533A9B" w:rsidRPr="00533A9B" w:rsidRDefault="00533A9B" w:rsidP="002B00BF">
      <w:pPr>
        <w:ind w:firstLine="567"/>
        <w:jc w:val="both"/>
      </w:pPr>
      <w:r w:rsidRPr="00533A9B">
        <w:t>7. Тривалість служби та досвід</w:t>
      </w:r>
      <w:r w:rsidR="00AD03C1">
        <w:t>:</w:t>
      </w:r>
    </w:p>
    <w:p w14:paraId="25546156" w14:textId="77777777" w:rsidR="00533A9B" w:rsidRPr="00533A9B" w:rsidRDefault="00ED2074" w:rsidP="002B00BF">
      <w:pPr>
        <w:ind w:firstLine="567"/>
        <w:jc w:val="both"/>
      </w:pPr>
      <w:r>
        <w:t>1) </w:t>
      </w:r>
      <w:r w:rsidR="00533A9B" w:rsidRPr="00533A9B">
        <w:t>час служб</w:t>
      </w:r>
      <w:r w:rsidR="00B41AA7">
        <w:t>и</w:t>
      </w:r>
      <w:r w:rsidR="00533A9B" w:rsidRPr="00533A9B">
        <w:t xml:space="preserve"> в Збройних Силах </w:t>
      </w:r>
      <w:r w:rsidR="00673BA6">
        <w:t>України чи</w:t>
      </w:r>
      <w:r w:rsidR="00533A9B" w:rsidRPr="00533A9B">
        <w:t xml:space="preserve"> інших військових формуваннях</w:t>
      </w:r>
      <w:r w:rsidR="00B41AA7">
        <w:t>,</w:t>
      </w:r>
      <w:r w:rsidR="00F70337">
        <w:t xml:space="preserve"> </w:t>
      </w:r>
      <w:r w:rsidR="00B41AA7">
        <w:t xml:space="preserve">наявність </w:t>
      </w:r>
      <w:r w:rsidR="00533A9B" w:rsidRPr="00533A9B">
        <w:t>бездоганн</w:t>
      </w:r>
      <w:r w:rsidR="00B41AA7">
        <w:t>ої</w:t>
      </w:r>
      <w:r w:rsidR="00F70337">
        <w:t xml:space="preserve"> </w:t>
      </w:r>
      <w:r w:rsidR="00B41AA7" w:rsidRPr="00533A9B">
        <w:t>репутаці</w:t>
      </w:r>
      <w:r w:rsidR="00B41AA7">
        <w:t>ї;</w:t>
      </w:r>
    </w:p>
    <w:p w14:paraId="3126D3DE" w14:textId="77777777" w:rsidR="00533A9B" w:rsidRPr="00533A9B" w:rsidRDefault="00ED2074" w:rsidP="002B00BF">
      <w:pPr>
        <w:ind w:firstLine="567"/>
        <w:jc w:val="both"/>
      </w:pPr>
      <w:r>
        <w:t>2) </w:t>
      </w:r>
      <w:r w:rsidR="00673BA6">
        <w:t>значна (у порівнянні з іншими військовослужбовцями підрозділу) к</w:t>
      </w:r>
      <w:r w:rsidR="00533A9B" w:rsidRPr="00533A9B">
        <w:t xml:space="preserve">ількість </w:t>
      </w:r>
      <w:r w:rsidR="00B41AA7">
        <w:t>ефективно виконаних завдань;</w:t>
      </w:r>
    </w:p>
    <w:p w14:paraId="399ACB42" w14:textId="77777777" w:rsidR="00533A9B" w:rsidRPr="00533A9B" w:rsidRDefault="00ED2074" w:rsidP="002B00BF">
      <w:pPr>
        <w:ind w:firstLine="567"/>
        <w:jc w:val="both"/>
      </w:pPr>
      <w:r>
        <w:t>3) </w:t>
      </w:r>
      <w:r w:rsidR="00673BA6">
        <w:t>наявність п</w:t>
      </w:r>
      <w:r w:rsidR="00533A9B" w:rsidRPr="00533A9B">
        <w:t>оранен</w:t>
      </w:r>
      <w:r w:rsidR="00673BA6">
        <w:t>ь</w:t>
      </w:r>
      <w:r w:rsidR="00533A9B" w:rsidRPr="00533A9B">
        <w:t xml:space="preserve">, </w:t>
      </w:r>
      <w:r w:rsidR="00673BA6" w:rsidRPr="00533A9B">
        <w:t>отриман</w:t>
      </w:r>
      <w:r w:rsidR="00673BA6">
        <w:t>их</w:t>
      </w:r>
      <w:r w:rsidR="00533A9B" w:rsidRPr="00533A9B">
        <w:t xml:space="preserve"> в бою</w:t>
      </w:r>
      <w:r w:rsidR="00B41AA7">
        <w:t>;</w:t>
      </w:r>
    </w:p>
    <w:p w14:paraId="02747421" w14:textId="77777777" w:rsidR="00533A9B" w:rsidRPr="00533A9B" w:rsidRDefault="00ED2074" w:rsidP="002B00BF">
      <w:pPr>
        <w:ind w:firstLine="567"/>
        <w:jc w:val="both"/>
      </w:pPr>
      <w:r>
        <w:t>4) </w:t>
      </w:r>
      <w:r w:rsidR="00673BA6">
        <w:t>н</w:t>
      </w:r>
      <w:r w:rsidR="00533A9B" w:rsidRPr="00533A9B">
        <w:t>аявність інших нагород та відзнак, отриманих за бойові заслуги</w:t>
      </w:r>
      <w:r w:rsidR="00B41AA7">
        <w:t>;</w:t>
      </w:r>
    </w:p>
    <w:p w14:paraId="4897BE99" w14:textId="77777777" w:rsidR="00DB6F1A" w:rsidRDefault="00ED2074" w:rsidP="002B00BF">
      <w:pPr>
        <w:ind w:firstLine="567"/>
        <w:jc w:val="both"/>
      </w:pPr>
      <w:r>
        <w:t>5) </w:t>
      </w:r>
      <w:r w:rsidR="00673BA6">
        <w:t>к</w:t>
      </w:r>
      <w:r w:rsidR="00533A9B" w:rsidRPr="00533A9B">
        <w:t>ількість збережених життів</w:t>
      </w:r>
      <w:r w:rsidR="00B41AA7">
        <w:t>.</w:t>
      </w:r>
    </w:p>
    <w:p w14:paraId="0077DEA9" w14:textId="77777777" w:rsidR="00533A9B" w:rsidRPr="00533A9B" w:rsidRDefault="00533A9B" w:rsidP="002B00BF">
      <w:pPr>
        <w:ind w:firstLine="567"/>
        <w:jc w:val="both"/>
      </w:pPr>
      <w:r w:rsidRPr="00533A9B">
        <w:t xml:space="preserve">8. Інновації в </w:t>
      </w:r>
      <w:r w:rsidR="00B41AA7">
        <w:t>службі:</w:t>
      </w:r>
    </w:p>
    <w:p w14:paraId="11A5B32B" w14:textId="77777777" w:rsidR="00533A9B" w:rsidRPr="00533A9B" w:rsidRDefault="00ED2074" w:rsidP="002B00BF">
      <w:pPr>
        <w:ind w:firstLine="567"/>
        <w:jc w:val="both"/>
      </w:pPr>
      <w:r>
        <w:t>1) </w:t>
      </w:r>
      <w:r w:rsidR="00673BA6">
        <w:t>наявність в</w:t>
      </w:r>
      <w:r w:rsidR="00533A9B" w:rsidRPr="00533A9B">
        <w:t>проваджен</w:t>
      </w:r>
      <w:r w:rsidR="00673BA6">
        <w:t>их</w:t>
      </w:r>
      <w:r w:rsidR="00533A9B" w:rsidRPr="00533A9B">
        <w:t xml:space="preserve"> нових методів або технологій, які покращують ефективність </w:t>
      </w:r>
      <w:r w:rsidR="00B41AA7">
        <w:t>виконання завдань;</w:t>
      </w:r>
    </w:p>
    <w:p w14:paraId="1CD72DD3" w14:textId="77777777" w:rsidR="00533A9B" w:rsidRDefault="00ED2074" w:rsidP="002B00BF">
      <w:pPr>
        <w:ind w:firstLine="567"/>
        <w:jc w:val="both"/>
      </w:pPr>
      <w:r>
        <w:t>2) </w:t>
      </w:r>
      <w:r w:rsidR="00533A9B" w:rsidRPr="00533A9B">
        <w:t>збере</w:t>
      </w:r>
      <w:r w:rsidR="00673BA6">
        <w:t>ження</w:t>
      </w:r>
      <w:r w:rsidR="00533A9B" w:rsidRPr="00533A9B">
        <w:t xml:space="preserve"> довірен</w:t>
      </w:r>
      <w:r w:rsidR="00673BA6">
        <w:t>ої</w:t>
      </w:r>
      <w:r w:rsidR="00533A9B" w:rsidRPr="00533A9B">
        <w:t xml:space="preserve"> військов</w:t>
      </w:r>
      <w:r w:rsidR="00673BA6">
        <w:t>ої</w:t>
      </w:r>
      <w:r w:rsidR="00533A9B" w:rsidRPr="00533A9B">
        <w:t xml:space="preserve"> технік</w:t>
      </w:r>
      <w:r w:rsidR="00673BA6">
        <w:t>и</w:t>
      </w:r>
      <w:r w:rsidR="00533A9B" w:rsidRPr="00533A9B">
        <w:t>, забезпеч</w:t>
      </w:r>
      <w:r w:rsidR="00673BA6">
        <w:t>ення</w:t>
      </w:r>
      <w:r w:rsidR="00533A9B" w:rsidRPr="00533A9B">
        <w:t xml:space="preserve"> її ефективн</w:t>
      </w:r>
      <w:r w:rsidR="00673BA6">
        <w:t>ого</w:t>
      </w:r>
      <w:r w:rsidR="00533A9B" w:rsidRPr="00533A9B">
        <w:t xml:space="preserve"> використання в бойових умовах</w:t>
      </w:r>
      <w:r w:rsidR="00B41AA7">
        <w:t>;</w:t>
      </w:r>
    </w:p>
    <w:p w14:paraId="0605B549" w14:textId="77777777" w:rsidR="00C05270" w:rsidRDefault="00ED2074" w:rsidP="002B00BF">
      <w:pPr>
        <w:ind w:firstLine="567"/>
        <w:jc w:val="both"/>
      </w:pPr>
      <w:r>
        <w:t>3) </w:t>
      </w:r>
      <w:r w:rsidR="00B41AA7">
        <w:t xml:space="preserve">внесення </w:t>
      </w:r>
      <w:r w:rsidR="005A25D6" w:rsidRPr="005A25D6">
        <w:t>пропозиці</w:t>
      </w:r>
      <w:r w:rsidR="00B41AA7">
        <w:t xml:space="preserve">й </w:t>
      </w:r>
      <w:r w:rsidR="00A237E4">
        <w:t xml:space="preserve">та </w:t>
      </w:r>
      <w:r w:rsidR="005A25D6" w:rsidRPr="005A25D6">
        <w:t xml:space="preserve">нових ідей для виконання бойових завдань, </w:t>
      </w:r>
      <w:r w:rsidR="00A237E4">
        <w:t>розумна ініціатива</w:t>
      </w:r>
      <w:r w:rsidR="005A25D6" w:rsidRPr="005A25D6">
        <w:t>, незважаючи на труднощі та ризики.</w:t>
      </w:r>
    </w:p>
    <w:p w14:paraId="24086123" w14:textId="77777777" w:rsidR="002B00BF" w:rsidRDefault="002B00BF" w:rsidP="002B00BF">
      <w:pPr>
        <w:ind w:firstLine="567"/>
        <w:jc w:val="both"/>
      </w:pPr>
    </w:p>
    <w:p w14:paraId="708352F7" w14:textId="77777777" w:rsidR="002B00BF" w:rsidRDefault="00066B11" w:rsidP="002B00BF">
      <w:pPr>
        <w:ind w:firstLine="567"/>
        <w:jc w:val="center"/>
      </w:pPr>
      <w:r>
        <w:t>Д</w:t>
      </w:r>
      <w:r w:rsidRPr="00066B11">
        <w:t>одаткові критерії оцінювання, які врахову</w:t>
      </w:r>
      <w:r>
        <w:t>ють</w:t>
      </w:r>
      <w:r w:rsidRPr="00066B11">
        <w:t xml:space="preserve"> специфіку </w:t>
      </w:r>
      <w:r w:rsidR="00C05270">
        <w:t>служби</w:t>
      </w:r>
    </w:p>
    <w:p w14:paraId="7912CEB7" w14:textId="77777777" w:rsidR="002B00BF" w:rsidRDefault="002B00BF" w:rsidP="002B00BF">
      <w:pPr>
        <w:ind w:firstLine="567"/>
        <w:jc w:val="center"/>
      </w:pPr>
    </w:p>
    <w:p w14:paraId="61914A2D" w14:textId="77777777" w:rsidR="00066B11" w:rsidRPr="00066B11" w:rsidRDefault="00DB6F1A" w:rsidP="002B00BF">
      <w:pPr>
        <w:ind w:firstLine="567"/>
        <w:jc w:val="both"/>
      </w:pPr>
      <w:r>
        <w:t>1. </w:t>
      </w:r>
      <w:r w:rsidR="00066B11" w:rsidRPr="00066B11">
        <w:t>Для військових медиків:</w:t>
      </w:r>
    </w:p>
    <w:p w14:paraId="1DD77864" w14:textId="77777777" w:rsidR="00066B11" w:rsidRPr="00066B11" w:rsidRDefault="00ED2074" w:rsidP="002B00BF">
      <w:pPr>
        <w:ind w:firstLine="567"/>
        <w:jc w:val="both"/>
      </w:pPr>
      <w:r>
        <w:t>1) </w:t>
      </w:r>
      <w:r w:rsidR="00066B11" w:rsidRPr="00066B11">
        <w:t>кількість поранених, яким була надана перша медична допомога, кількість проведених операцій, кількість врятованих життів</w:t>
      </w:r>
      <w:r w:rsidR="00DB6F1A">
        <w:t>;</w:t>
      </w:r>
    </w:p>
    <w:p w14:paraId="6E325836" w14:textId="77777777" w:rsidR="00066B11" w:rsidRPr="00066B11" w:rsidRDefault="00ED2074" w:rsidP="002B00BF">
      <w:pPr>
        <w:ind w:firstLine="567"/>
        <w:jc w:val="both"/>
      </w:pPr>
      <w:r>
        <w:t>2) </w:t>
      </w:r>
      <w:r w:rsidR="00066B11" w:rsidRPr="00066B11">
        <w:t>ефективність лікування, мінімізація ускладнень, збереження життя та здоров</w:t>
      </w:r>
      <w:r w:rsidR="002B00BF">
        <w:rPr>
          <w:rFonts w:cs="Times New Roman"/>
        </w:rPr>
        <w:t>’</w:t>
      </w:r>
      <w:r w:rsidR="00066B11" w:rsidRPr="00066B11">
        <w:t>я поранених</w:t>
      </w:r>
      <w:r w:rsidR="00DB6F1A">
        <w:t>;</w:t>
      </w:r>
    </w:p>
    <w:p w14:paraId="1C6EFF30" w14:textId="77777777" w:rsidR="00066B11" w:rsidRPr="00066B11" w:rsidRDefault="00ED2074" w:rsidP="002B00BF">
      <w:pPr>
        <w:ind w:firstLine="567"/>
        <w:jc w:val="both"/>
      </w:pPr>
      <w:r>
        <w:t>3) </w:t>
      </w:r>
      <w:r w:rsidR="00066B11" w:rsidRPr="00066B11">
        <w:t>організ</w:t>
      </w:r>
      <w:r w:rsidR="00C05270">
        <w:t>ація</w:t>
      </w:r>
      <w:r w:rsidR="00066B11" w:rsidRPr="00066B11">
        <w:t xml:space="preserve"> швидк</w:t>
      </w:r>
      <w:r w:rsidR="00C05270">
        <w:t>ої</w:t>
      </w:r>
      <w:r w:rsidR="00066B11" w:rsidRPr="00066B11">
        <w:t xml:space="preserve"> та безпечн</w:t>
      </w:r>
      <w:r w:rsidR="00C05270">
        <w:t>ої</w:t>
      </w:r>
      <w:r w:rsidR="00066B11" w:rsidRPr="00066B11">
        <w:t xml:space="preserve"> евакуаці</w:t>
      </w:r>
      <w:r w:rsidR="00C05270">
        <w:t>ї</w:t>
      </w:r>
      <w:r w:rsidR="00066B11" w:rsidRPr="00066B11">
        <w:t xml:space="preserve"> поранених з поля бою до медичних закладів</w:t>
      </w:r>
      <w:r w:rsidR="00DB6F1A">
        <w:t>;</w:t>
      </w:r>
    </w:p>
    <w:p w14:paraId="694099BE" w14:textId="77777777" w:rsidR="00C05270" w:rsidRPr="002B00BF" w:rsidRDefault="00ED2074" w:rsidP="002B00BF">
      <w:pPr>
        <w:ind w:firstLine="567"/>
        <w:jc w:val="both"/>
      </w:pPr>
      <w:r>
        <w:t>4) </w:t>
      </w:r>
      <w:r w:rsidR="00066B11" w:rsidRPr="00066B11">
        <w:t>розгор</w:t>
      </w:r>
      <w:r w:rsidR="00C05270">
        <w:t>тання</w:t>
      </w:r>
      <w:r w:rsidR="00066B11" w:rsidRPr="00066B11">
        <w:t xml:space="preserve"> медичн</w:t>
      </w:r>
      <w:r w:rsidR="00C05270">
        <w:t>ого</w:t>
      </w:r>
      <w:r w:rsidR="00066B11" w:rsidRPr="00066B11">
        <w:t xml:space="preserve"> пункт</w:t>
      </w:r>
      <w:r w:rsidR="00C05270">
        <w:t>у</w:t>
      </w:r>
      <w:r w:rsidR="00066B11" w:rsidRPr="00066B11">
        <w:t xml:space="preserve"> в умовах бойових дій, забезпеч</w:t>
      </w:r>
      <w:r w:rsidR="00C05270">
        <w:t>ення</w:t>
      </w:r>
      <w:r w:rsidR="00066B11" w:rsidRPr="00066B11">
        <w:t xml:space="preserve"> його необхідним обладнанням та медикаментами.</w:t>
      </w:r>
    </w:p>
    <w:p w14:paraId="6E570EE6" w14:textId="77777777" w:rsidR="00066B11" w:rsidRPr="00066B11" w:rsidRDefault="00DB6F1A" w:rsidP="002B00BF">
      <w:pPr>
        <w:ind w:firstLine="567"/>
        <w:jc w:val="both"/>
      </w:pPr>
      <w:r>
        <w:t>2. </w:t>
      </w:r>
      <w:r w:rsidR="00066B11" w:rsidRPr="00066B11">
        <w:t>Для військових інженерів:</w:t>
      </w:r>
    </w:p>
    <w:p w14:paraId="1CE37795" w14:textId="77777777" w:rsidR="00066B11" w:rsidRPr="00066B11" w:rsidRDefault="00ED2074" w:rsidP="002B00BF">
      <w:pPr>
        <w:ind w:firstLine="567"/>
        <w:jc w:val="both"/>
      </w:pPr>
      <w:r>
        <w:lastRenderedPageBreak/>
        <w:t>1) </w:t>
      </w:r>
      <w:r w:rsidR="00257321" w:rsidRPr="00066B11">
        <w:t xml:space="preserve">обсяг </w:t>
      </w:r>
      <w:r w:rsidR="00066B11" w:rsidRPr="00066B11">
        <w:t>виконаних інженерних робіт: кількість побудованих укриттів, доріг, мостів, розмінованих територій</w:t>
      </w:r>
      <w:r w:rsidR="00DB6F1A">
        <w:t>;</w:t>
      </w:r>
    </w:p>
    <w:p w14:paraId="5D6F4381" w14:textId="77777777" w:rsidR="00066B11" w:rsidRPr="00066B11" w:rsidRDefault="00ED2074" w:rsidP="002B00BF">
      <w:pPr>
        <w:ind w:firstLine="567"/>
        <w:jc w:val="both"/>
      </w:pPr>
      <w:r>
        <w:t>2) </w:t>
      </w:r>
      <w:r w:rsidR="00257321" w:rsidRPr="00066B11">
        <w:t xml:space="preserve">якість </w:t>
      </w:r>
      <w:r w:rsidR="00066B11" w:rsidRPr="00066B11">
        <w:t>виконаних інженерних робіт: міцність, довговічність споруд, ефективність виконаних робіт</w:t>
      </w:r>
      <w:r w:rsidR="00DB6F1A">
        <w:t>;</w:t>
      </w:r>
    </w:p>
    <w:p w14:paraId="107D846F" w14:textId="4226CF3B" w:rsidR="00DB6F1A" w:rsidRDefault="00ED2074" w:rsidP="002B00BF">
      <w:pPr>
        <w:ind w:firstLine="567"/>
        <w:jc w:val="both"/>
      </w:pPr>
      <w:r>
        <w:t>3) </w:t>
      </w:r>
      <w:r w:rsidR="00257321" w:rsidRPr="00066B11">
        <w:t xml:space="preserve">своєчасність </w:t>
      </w:r>
      <w:r w:rsidR="00066B11" w:rsidRPr="00066B11">
        <w:t>виконання завдань: якісно викона</w:t>
      </w:r>
      <w:r w:rsidR="00C05270">
        <w:t>ні</w:t>
      </w:r>
      <w:r w:rsidR="00066B11" w:rsidRPr="00066B11">
        <w:t xml:space="preserve"> поставлені </w:t>
      </w:r>
      <w:r w:rsidR="00B409AD">
        <w:t>завдання в</w:t>
      </w:r>
      <w:r w:rsidR="00066B11" w:rsidRPr="00066B11">
        <w:t xml:space="preserve"> умовах обмеженого часу</w:t>
      </w:r>
      <w:r w:rsidR="00DB6F1A">
        <w:t>;</w:t>
      </w:r>
    </w:p>
    <w:p w14:paraId="3A4E3E43" w14:textId="77777777" w:rsidR="00257321" w:rsidRPr="002B00BF" w:rsidRDefault="00ED2074" w:rsidP="002B00BF">
      <w:pPr>
        <w:ind w:firstLine="567"/>
        <w:jc w:val="both"/>
      </w:pPr>
      <w:r>
        <w:t>4) </w:t>
      </w:r>
      <w:r w:rsidR="00257321">
        <w:t>з</w:t>
      </w:r>
      <w:r w:rsidR="00066B11" w:rsidRPr="00066B11">
        <w:t>астосування нових технологій та методів у вирішенні інженерних задач</w:t>
      </w:r>
      <w:r w:rsidR="00DB6F1A">
        <w:t>.</w:t>
      </w:r>
    </w:p>
    <w:p w14:paraId="66B7630F" w14:textId="77777777" w:rsidR="00066B11" w:rsidRPr="00066B11" w:rsidRDefault="00DB6F1A" w:rsidP="002B00BF">
      <w:pPr>
        <w:ind w:firstLine="567"/>
        <w:jc w:val="both"/>
      </w:pPr>
      <w:r>
        <w:t>3. </w:t>
      </w:r>
      <w:r w:rsidR="00066B11" w:rsidRPr="00066B11">
        <w:t>Для військових зв</w:t>
      </w:r>
      <w:r w:rsidR="002B00BF">
        <w:rPr>
          <w:rFonts w:cs="Times New Roman"/>
        </w:rPr>
        <w:t>’</w:t>
      </w:r>
      <w:r w:rsidR="00066B11" w:rsidRPr="00066B11">
        <w:t>язківців:</w:t>
      </w:r>
    </w:p>
    <w:p w14:paraId="246024AC" w14:textId="77777777" w:rsidR="00066B11" w:rsidRPr="00066B11" w:rsidRDefault="00ED2074" w:rsidP="002B00BF">
      <w:pPr>
        <w:ind w:firstLine="567"/>
        <w:jc w:val="both"/>
      </w:pPr>
      <w:r>
        <w:t>1) </w:t>
      </w:r>
      <w:r w:rsidR="00892323" w:rsidRPr="00066B11">
        <w:t>забезпечення</w:t>
      </w:r>
      <w:r w:rsidR="00066B11" w:rsidRPr="00066B11">
        <w:t xml:space="preserve"> надійного та безперебійного зв</w:t>
      </w:r>
      <w:r w:rsidR="002B00BF">
        <w:rPr>
          <w:rFonts w:cs="Times New Roman"/>
        </w:rPr>
        <w:t>’</w:t>
      </w:r>
      <w:r w:rsidR="00066B11" w:rsidRPr="00066B11">
        <w:t>язку між підрозділами</w:t>
      </w:r>
      <w:r w:rsidR="00DB6F1A">
        <w:t>;</w:t>
      </w:r>
    </w:p>
    <w:p w14:paraId="176B9561" w14:textId="7319BD1D" w:rsidR="00066B11" w:rsidRPr="00066B11" w:rsidRDefault="00ED2074" w:rsidP="002B00BF">
      <w:pPr>
        <w:ind w:firstLine="567"/>
        <w:jc w:val="both"/>
      </w:pPr>
      <w:r>
        <w:t>2) </w:t>
      </w:r>
      <w:r w:rsidR="00892323" w:rsidRPr="00066B11">
        <w:t xml:space="preserve">швидкість </w:t>
      </w:r>
      <w:r w:rsidR="00066B11" w:rsidRPr="00066B11">
        <w:t>передачі</w:t>
      </w:r>
      <w:r w:rsidR="00B409AD">
        <w:t xml:space="preserve"> </w:t>
      </w:r>
      <w:r w:rsidR="00066B11" w:rsidRPr="00066B11">
        <w:t>важлив</w:t>
      </w:r>
      <w:r w:rsidR="00892323">
        <w:t>ої</w:t>
      </w:r>
      <w:r w:rsidR="00B409AD">
        <w:t xml:space="preserve"> </w:t>
      </w:r>
      <w:r w:rsidR="00892323" w:rsidRPr="00066B11">
        <w:t>інформац</w:t>
      </w:r>
      <w:r w:rsidR="00892323">
        <w:t>ії</w:t>
      </w:r>
      <w:r w:rsidR="00DB6F1A">
        <w:t>;</w:t>
      </w:r>
    </w:p>
    <w:p w14:paraId="154E7B3D" w14:textId="77777777" w:rsidR="00066B11" w:rsidRPr="00066B11" w:rsidRDefault="00ED2074" w:rsidP="002B00BF">
      <w:pPr>
        <w:ind w:firstLine="567"/>
        <w:jc w:val="both"/>
      </w:pPr>
      <w:r>
        <w:t>3) </w:t>
      </w:r>
      <w:r w:rsidR="00066B11" w:rsidRPr="00066B11">
        <w:t>забезпеч</w:t>
      </w:r>
      <w:r w:rsidR="00892323">
        <w:t>ення</w:t>
      </w:r>
      <w:r w:rsidR="00066B11" w:rsidRPr="00066B11">
        <w:t xml:space="preserve"> стійк</w:t>
      </w:r>
      <w:r w:rsidR="00892323">
        <w:t>ості</w:t>
      </w:r>
      <w:r w:rsidR="00066B11" w:rsidRPr="00066B11">
        <w:t xml:space="preserve"> зв</w:t>
      </w:r>
      <w:r w:rsidR="002B00BF">
        <w:rPr>
          <w:rFonts w:cs="Times New Roman"/>
        </w:rPr>
        <w:t>’</w:t>
      </w:r>
      <w:r w:rsidR="00066B11" w:rsidRPr="00066B11">
        <w:t>язку в умовах активних бойових дій</w:t>
      </w:r>
      <w:r w:rsidR="00DB6F1A">
        <w:t>;</w:t>
      </w:r>
    </w:p>
    <w:p w14:paraId="7EDA9432" w14:textId="3D79014A" w:rsidR="00066B11" w:rsidRPr="00066B11" w:rsidRDefault="00ED2074" w:rsidP="002B00BF">
      <w:pPr>
        <w:ind w:firstLine="567"/>
        <w:jc w:val="both"/>
      </w:pPr>
      <w:r>
        <w:t>4) </w:t>
      </w:r>
      <w:r w:rsidR="00892323" w:rsidRPr="00066B11">
        <w:t>забезпеч</w:t>
      </w:r>
      <w:r w:rsidR="00892323">
        <w:t>ення</w:t>
      </w:r>
      <w:r w:rsidR="00B409AD">
        <w:t xml:space="preserve"> </w:t>
      </w:r>
      <w:r w:rsidR="00066B11" w:rsidRPr="00066B11">
        <w:t>швидко</w:t>
      </w:r>
      <w:r w:rsidR="00892323">
        <w:t>го</w:t>
      </w:r>
      <w:r w:rsidR="00066B11" w:rsidRPr="00066B11">
        <w:t xml:space="preserve"> розгор</w:t>
      </w:r>
      <w:r w:rsidR="00892323">
        <w:t>тання</w:t>
      </w:r>
      <w:r w:rsidR="00066B11" w:rsidRPr="00066B11">
        <w:t xml:space="preserve"> засоб</w:t>
      </w:r>
      <w:r w:rsidR="00892323">
        <w:t>ів</w:t>
      </w:r>
      <w:r w:rsidR="00066B11" w:rsidRPr="00066B11">
        <w:t xml:space="preserve"> зв</w:t>
      </w:r>
      <w:r w:rsidR="002B00BF">
        <w:rPr>
          <w:rFonts w:cs="Times New Roman"/>
        </w:rPr>
        <w:t>’</w:t>
      </w:r>
      <w:r w:rsidR="00066B11" w:rsidRPr="00066B11">
        <w:t>язку в новому місці</w:t>
      </w:r>
      <w:r w:rsidR="00DB6F1A">
        <w:t>;</w:t>
      </w:r>
    </w:p>
    <w:p w14:paraId="2274357B" w14:textId="77777777" w:rsidR="00E61288" w:rsidRDefault="00ED2074" w:rsidP="002B00BF">
      <w:pPr>
        <w:ind w:firstLine="567"/>
        <w:jc w:val="both"/>
      </w:pPr>
      <w:r>
        <w:t>5) </w:t>
      </w:r>
      <w:r w:rsidR="00892323">
        <w:t>в</w:t>
      </w:r>
      <w:r w:rsidR="00066B11" w:rsidRPr="00066B11">
        <w:t>провадження нових технологій та обладнання в систему зв</w:t>
      </w:r>
      <w:r w:rsidR="002B00BF">
        <w:rPr>
          <w:rFonts w:cs="Times New Roman"/>
        </w:rPr>
        <w:t>’</w:t>
      </w:r>
      <w:r w:rsidR="00066B11" w:rsidRPr="00066B11">
        <w:t>язку.</w:t>
      </w:r>
    </w:p>
    <w:p w14:paraId="5F347823" w14:textId="6633422E" w:rsidR="00257321" w:rsidRDefault="00DB6F1A" w:rsidP="002B00BF">
      <w:pPr>
        <w:ind w:firstLine="567"/>
        <w:jc w:val="both"/>
      </w:pPr>
      <w:r>
        <w:t>4. </w:t>
      </w:r>
      <w:r w:rsidR="00257321" w:rsidRPr="00066B11">
        <w:t>Для</w:t>
      </w:r>
      <w:r w:rsidR="00B409AD">
        <w:t xml:space="preserve"> </w:t>
      </w:r>
      <w:r w:rsidR="00257321" w:rsidRPr="00257321">
        <w:t>підрозділів логістики</w:t>
      </w:r>
      <w:r w:rsidR="00892323">
        <w:t>:</w:t>
      </w:r>
    </w:p>
    <w:p w14:paraId="7AF1C95A" w14:textId="77777777" w:rsidR="00257321" w:rsidRPr="00257321" w:rsidRDefault="00ED2074" w:rsidP="002B00BF">
      <w:pPr>
        <w:ind w:firstLine="567"/>
        <w:jc w:val="both"/>
      </w:pPr>
      <w:r>
        <w:t>1) </w:t>
      </w:r>
      <w:r w:rsidR="00892323" w:rsidRPr="00257321">
        <w:t xml:space="preserve">швидкість </w:t>
      </w:r>
      <w:r w:rsidR="00257321" w:rsidRPr="00257321">
        <w:t>та ефективність доставки боєприпасів, пального та інших матеріально-технічних засобів на передову</w:t>
      </w:r>
      <w:r w:rsidR="00892323" w:rsidRPr="00892323">
        <w:t>, св</w:t>
      </w:r>
      <w:r w:rsidR="00257321" w:rsidRPr="00257321">
        <w:t>оєчасне забезпечення підрозділів усім необхідним для виконання бойових завдань</w:t>
      </w:r>
      <w:r w:rsidR="00DB6F1A">
        <w:t>;</w:t>
      </w:r>
    </w:p>
    <w:p w14:paraId="28C67E74" w14:textId="77777777" w:rsidR="00257321" w:rsidRPr="00257321" w:rsidRDefault="00ED2074" w:rsidP="002B00BF">
      <w:pPr>
        <w:ind w:firstLine="567"/>
        <w:jc w:val="both"/>
      </w:pPr>
      <w:r>
        <w:t>2) </w:t>
      </w:r>
      <w:r w:rsidR="00892323" w:rsidRPr="00892323">
        <w:t xml:space="preserve">ефективна організація </w:t>
      </w:r>
      <w:r w:rsidR="00257321" w:rsidRPr="00257321">
        <w:t>евакуації пошкодженої техніки та поранених з поля бою</w:t>
      </w:r>
      <w:r w:rsidR="00892323">
        <w:t xml:space="preserve"> для </w:t>
      </w:r>
      <w:r w:rsidR="00257321" w:rsidRPr="00257321">
        <w:t>збереження техніки та життя військовослужбовців</w:t>
      </w:r>
      <w:r w:rsidR="00DB6F1A">
        <w:t>;</w:t>
      </w:r>
    </w:p>
    <w:p w14:paraId="61EDEC40" w14:textId="77777777" w:rsidR="00257321" w:rsidRPr="00257321" w:rsidRDefault="00ED2074" w:rsidP="002B00BF">
      <w:pPr>
        <w:ind w:firstLine="567"/>
        <w:jc w:val="both"/>
      </w:pPr>
      <w:r>
        <w:t>3) </w:t>
      </w:r>
      <w:r w:rsidR="00892323" w:rsidRPr="00257321">
        <w:t xml:space="preserve">забезпечення </w:t>
      </w:r>
      <w:r w:rsidR="00257321" w:rsidRPr="00257321">
        <w:t xml:space="preserve">безперебійної роботи логістичних мереж: </w:t>
      </w:r>
      <w:r w:rsidR="00892323">
        <w:t>п</w:t>
      </w:r>
      <w:r w:rsidR="00257321" w:rsidRPr="00257321">
        <w:t>ідтримання функціонування складів, транспортних маршрутів та інших елементів логістичної системи в умовах бойових дій</w:t>
      </w:r>
      <w:r w:rsidR="00DB6F1A">
        <w:t>;</w:t>
      </w:r>
    </w:p>
    <w:p w14:paraId="7F8D315B" w14:textId="77777777" w:rsidR="00257321" w:rsidRPr="00257321" w:rsidRDefault="00ED2074" w:rsidP="002B00BF">
      <w:pPr>
        <w:ind w:firstLine="567"/>
        <w:jc w:val="both"/>
      </w:pPr>
      <w:r>
        <w:t>4) </w:t>
      </w:r>
      <w:r w:rsidR="00892323">
        <w:t>с</w:t>
      </w:r>
      <w:r w:rsidR="00257321" w:rsidRPr="00257321">
        <w:t>творення оптимальних планів постачання та евакуації, враховуючи динамічну обстановку на фронті</w:t>
      </w:r>
      <w:r w:rsidR="00DB6F1A">
        <w:t>;</w:t>
      </w:r>
    </w:p>
    <w:p w14:paraId="66AB75A7" w14:textId="77777777" w:rsidR="00257321" w:rsidRPr="00257321" w:rsidRDefault="00ED2074" w:rsidP="002B00BF">
      <w:pPr>
        <w:ind w:firstLine="567"/>
        <w:jc w:val="both"/>
      </w:pPr>
      <w:r>
        <w:t>5) </w:t>
      </w:r>
      <w:r w:rsidR="00892323" w:rsidRPr="00257321">
        <w:t xml:space="preserve">мінімізація </w:t>
      </w:r>
      <w:r w:rsidR="00257321" w:rsidRPr="00257321">
        <w:t>втрат матеріальних ресурсів під час транспортування та зберігання</w:t>
      </w:r>
      <w:r w:rsidR="00DB6F1A">
        <w:t>;</w:t>
      </w:r>
    </w:p>
    <w:p w14:paraId="5ACD82C6" w14:textId="77777777" w:rsidR="00257321" w:rsidRDefault="00ED2074" w:rsidP="002B00BF">
      <w:pPr>
        <w:ind w:firstLine="567"/>
        <w:jc w:val="both"/>
      </w:pPr>
      <w:r>
        <w:t>6) </w:t>
      </w:r>
      <w:r w:rsidR="00892323">
        <w:t>робота</w:t>
      </w:r>
      <w:r w:rsidR="00257321" w:rsidRPr="00257321">
        <w:t xml:space="preserve"> в екстремальних умовах, таких як бездоріжжя, відсутність інфраструктури, постійні обстріли.</w:t>
      </w:r>
    </w:p>
    <w:p w14:paraId="191ED07B" w14:textId="77777777" w:rsidR="00257321" w:rsidRDefault="00DB6F1A" w:rsidP="002B00BF">
      <w:pPr>
        <w:ind w:firstLine="567"/>
        <w:jc w:val="both"/>
      </w:pPr>
      <w:r>
        <w:t>5. </w:t>
      </w:r>
      <w:r w:rsidR="00892323" w:rsidRPr="00257321">
        <w:t xml:space="preserve">Для </w:t>
      </w:r>
      <w:r w:rsidR="00257321" w:rsidRPr="00257321">
        <w:t>підрозділів з ремонту техніки</w:t>
      </w:r>
      <w:r>
        <w:t>:</w:t>
      </w:r>
    </w:p>
    <w:p w14:paraId="4E30BD66" w14:textId="77777777" w:rsidR="00257321" w:rsidRPr="00257321" w:rsidRDefault="00ED2074" w:rsidP="002B00BF">
      <w:pPr>
        <w:ind w:firstLine="567"/>
        <w:jc w:val="both"/>
      </w:pPr>
      <w:r>
        <w:t>1) </w:t>
      </w:r>
      <w:r w:rsidR="00892323" w:rsidRPr="00892323">
        <w:t xml:space="preserve">відновлення </w:t>
      </w:r>
      <w:r w:rsidR="00257321" w:rsidRPr="00257321">
        <w:t xml:space="preserve">боєздатності техніки в стислі терміни: </w:t>
      </w:r>
      <w:r w:rsidR="00892323" w:rsidRPr="00892323">
        <w:t xml:space="preserve">швидке </w:t>
      </w:r>
      <w:r w:rsidR="00257321" w:rsidRPr="00257321">
        <w:t>проведення ремонтних робіт, особливо в польових умовах</w:t>
      </w:r>
      <w:r w:rsidR="00DB6F1A">
        <w:t>;</w:t>
      </w:r>
    </w:p>
    <w:p w14:paraId="3EDECD2B" w14:textId="77777777" w:rsidR="00257321" w:rsidRPr="00257321" w:rsidRDefault="00ED2074" w:rsidP="002B00BF">
      <w:pPr>
        <w:ind w:firstLine="567"/>
        <w:jc w:val="both"/>
      </w:pPr>
      <w:r>
        <w:t>2) </w:t>
      </w:r>
      <w:r w:rsidR="00892323">
        <w:t>м</w:t>
      </w:r>
      <w:r w:rsidR="00257321" w:rsidRPr="00257321">
        <w:t>інімізація повторних поломок, дотримання стандартів якості</w:t>
      </w:r>
      <w:r w:rsidR="00DB6F1A">
        <w:t>;</w:t>
      </w:r>
    </w:p>
    <w:p w14:paraId="0471BFAB" w14:textId="77777777" w:rsidR="00257321" w:rsidRPr="00257321" w:rsidRDefault="00ED2074" w:rsidP="002B00BF">
      <w:pPr>
        <w:ind w:firstLine="567"/>
        <w:jc w:val="both"/>
      </w:pPr>
      <w:r>
        <w:t>3) </w:t>
      </w:r>
      <w:r w:rsidR="00892323">
        <w:t>в</w:t>
      </w:r>
      <w:r w:rsidR="00257321" w:rsidRPr="00257321">
        <w:t>иконання ремонтних робіт на техніці, яка потребує спеціальних знань та обладнання</w:t>
      </w:r>
      <w:r w:rsidR="00DB6F1A">
        <w:t>;</w:t>
      </w:r>
    </w:p>
    <w:p w14:paraId="1AD2BCD2" w14:textId="77777777" w:rsidR="00257321" w:rsidRPr="00257321" w:rsidRDefault="00ED2074" w:rsidP="002B00BF">
      <w:pPr>
        <w:ind w:firstLine="567"/>
        <w:jc w:val="both"/>
      </w:pPr>
      <w:r>
        <w:t>4) </w:t>
      </w:r>
      <w:r w:rsidR="00892323" w:rsidRPr="00257321">
        <w:t xml:space="preserve">впровадження </w:t>
      </w:r>
      <w:r w:rsidR="00257321" w:rsidRPr="00257321">
        <w:t>нових технологій ремонту</w:t>
      </w:r>
      <w:r w:rsidR="00892323">
        <w:t>, в</w:t>
      </w:r>
      <w:r w:rsidR="00257321" w:rsidRPr="00257321">
        <w:t>икористання сучасного обладнання та інструментів, нових матеріалів</w:t>
      </w:r>
      <w:r w:rsidR="00DB6F1A">
        <w:t>;</w:t>
      </w:r>
    </w:p>
    <w:p w14:paraId="21A27286" w14:textId="77777777" w:rsidR="00257321" w:rsidRPr="00257321" w:rsidRDefault="00ED2074" w:rsidP="002B00BF">
      <w:pPr>
        <w:ind w:firstLine="567"/>
        <w:jc w:val="both"/>
      </w:pPr>
      <w:r>
        <w:t>5) </w:t>
      </w:r>
      <w:r w:rsidR="00892323" w:rsidRPr="00257321">
        <w:t xml:space="preserve">розробка </w:t>
      </w:r>
      <w:r w:rsidR="00257321" w:rsidRPr="00257321">
        <w:t>нових методів ремонту</w:t>
      </w:r>
      <w:r w:rsidR="00892323">
        <w:t>, с</w:t>
      </w:r>
      <w:r w:rsidR="00257321" w:rsidRPr="00257321">
        <w:t>творення ефективніших способів відновлення техніки</w:t>
      </w:r>
      <w:r w:rsidR="00DB6F1A">
        <w:t>;</w:t>
      </w:r>
    </w:p>
    <w:p w14:paraId="701034ED" w14:textId="77777777" w:rsidR="00257321" w:rsidRPr="00257321" w:rsidRDefault="00ED2074" w:rsidP="002B00BF">
      <w:pPr>
        <w:ind w:firstLine="567"/>
        <w:jc w:val="both"/>
      </w:pPr>
      <w:r>
        <w:t>6) </w:t>
      </w:r>
      <w:r w:rsidR="00892323">
        <w:t>м</w:t>
      </w:r>
      <w:r w:rsidR="00257321" w:rsidRPr="00257321">
        <w:t>обільність: швидк</w:t>
      </w:r>
      <w:r w:rsidR="00892323">
        <w:t>е</w:t>
      </w:r>
      <w:r w:rsidR="00257321" w:rsidRPr="00257321">
        <w:t xml:space="preserve"> переміщ</w:t>
      </w:r>
      <w:r w:rsidR="00892323">
        <w:t>ення</w:t>
      </w:r>
      <w:r w:rsidR="00257321" w:rsidRPr="00257321">
        <w:t xml:space="preserve"> та розгорта</w:t>
      </w:r>
      <w:r w:rsidR="00892323">
        <w:t>ння</w:t>
      </w:r>
      <w:r w:rsidR="00257321" w:rsidRPr="00257321">
        <w:t xml:space="preserve"> в нових місцях</w:t>
      </w:r>
      <w:r w:rsidR="00DB6F1A">
        <w:t>;</w:t>
      </w:r>
    </w:p>
    <w:p w14:paraId="38CB556B" w14:textId="77777777" w:rsidR="00257321" w:rsidRDefault="00ED2074" w:rsidP="002B00BF">
      <w:pPr>
        <w:ind w:firstLine="567"/>
        <w:jc w:val="both"/>
      </w:pPr>
      <w:r>
        <w:t>7) </w:t>
      </w:r>
      <w:r w:rsidR="00892323">
        <w:t>робота</w:t>
      </w:r>
      <w:r w:rsidR="00257321" w:rsidRPr="00257321">
        <w:t xml:space="preserve"> в екстремальних умовах, таких як високі або низькі температури, підвищена вологість, обмежений доступ до запасних частин.</w:t>
      </w:r>
    </w:p>
    <w:p w14:paraId="6B98C44F" w14:textId="77777777" w:rsidR="00AD03C1" w:rsidRDefault="00AD03C1" w:rsidP="00AD03C1">
      <w:pPr>
        <w:jc w:val="both"/>
      </w:pPr>
    </w:p>
    <w:p w14:paraId="5EAFEDC1" w14:textId="77777777" w:rsidR="00AD03C1" w:rsidRDefault="00AD03C1" w:rsidP="00AD03C1">
      <w:pPr>
        <w:jc w:val="both"/>
      </w:pPr>
    </w:p>
    <w:p w14:paraId="1E40E40D" w14:textId="77777777" w:rsidR="00AD03C1" w:rsidRDefault="00AD03C1" w:rsidP="00AD03C1">
      <w:pPr>
        <w:jc w:val="both"/>
      </w:pPr>
    </w:p>
    <w:p w14:paraId="3A797F85" w14:textId="77777777" w:rsidR="00AD03C1" w:rsidRPr="00257321" w:rsidRDefault="00AD03C1" w:rsidP="00ED2074">
      <w:pPr>
        <w:tabs>
          <w:tab w:val="left" w:pos="7088"/>
        </w:tabs>
        <w:jc w:val="both"/>
      </w:pPr>
      <w:r>
        <w:t xml:space="preserve">Керівник апарату </w:t>
      </w:r>
      <w:r>
        <w:tab/>
        <w:t>Олена БОРТНИК</w:t>
      </w:r>
    </w:p>
    <w:sectPr w:rsidR="00AD03C1" w:rsidRPr="00257321" w:rsidSect="00DB6F1A">
      <w:headerReference w:type="default" r:id="rId7"/>
      <w:pgSz w:w="11906" w:h="16838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3292" w14:textId="77777777" w:rsidR="003D567C" w:rsidRDefault="003D567C" w:rsidP="00983115">
      <w:r>
        <w:separator/>
      </w:r>
    </w:p>
  </w:endnote>
  <w:endnote w:type="continuationSeparator" w:id="0">
    <w:p w14:paraId="69217E84" w14:textId="77777777" w:rsidR="003D567C" w:rsidRDefault="003D567C" w:rsidP="0098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339C" w14:textId="77777777" w:rsidR="003D567C" w:rsidRDefault="003D567C" w:rsidP="00983115">
      <w:r>
        <w:separator/>
      </w:r>
    </w:p>
  </w:footnote>
  <w:footnote w:type="continuationSeparator" w:id="0">
    <w:p w14:paraId="696F7E8F" w14:textId="77777777" w:rsidR="003D567C" w:rsidRDefault="003D567C" w:rsidP="0098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67536"/>
      <w:docPartObj>
        <w:docPartGallery w:val="Page Numbers (Top of Page)"/>
        <w:docPartUnique/>
      </w:docPartObj>
    </w:sdtPr>
    <w:sdtEndPr/>
    <w:sdtContent>
      <w:p w14:paraId="0F63FD56" w14:textId="77777777" w:rsidR="00983115" w:rsidRDefault="00EA25C4">
        <w:pPr>
          <w:pStyle w:val="ae"/>
          <w:jc w:val="center"/>
        </w:pPr>
        <w:r w:rsidRPr="002B00BF">
          <w:rPr>
            <w:sz w:val="24"/>
          </w:rPr>
          <w:fldChar w:fldCharType="begin"/>
        </w:r>
        <w:r w:rsidR="00983115" w:rsidRPr="002B00BF">
          <w:rPr>
            <w:sz w:val="24"/>
          </w:rPr>
          <w:instrText>PAGE   \* MERGEFORMAT</w:instrText>
        </w:r>
        <w:r w:rsidRPr="002B00BF">
          <w:rPr>
            <w:sz w:val="24"/>
          </w:rPr>
          <w:fldChar w:fldCharType="separate"/>
        </w:r>
        <w:r w:rsidR="00F70337">
          <w:rPr>
            <w:noProof/>
            <w:sz w:val="24"/>
          </w:rPr>
          <w:t>2</w:t>
        </w:r>
        <w:r w:rsidRPr="002B00BF">
          <w:rPr>
            <w:sz w:val="24"/>
          </w:rPr>
          <w:fldChar w:fldCharType="end"/>
        </w:r>
      </w:p>
    </w:sdtContent>
  </w:sdt>
  <w:p w14:paraId="09FA8232" w14:textId="77777777" w:rsidR="00983115" w:rsidRDefault="0098311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CB6"/>
    <w:multiLevelType w:val="multilevel"/>
    <w:tmpl w:val="7E8C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D6975"/>
    <w:multiLevelType w:val="multilevel"/>
    <w:tmpl w:val="0A78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E5A6E"/>
    <w:multiLevelType w:val="multilevel"/>
    <w:tmpl w:val="0756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B264D"/>
    <w:multiLevelType w:val="multilevel"/>
    <w:tmpl w:val="1730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0696"/>
    <w:multiLevelType w:val="multilevel"/>
    <w:tmpl w:val="B85A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F291E"/>
    <w:multiLevelType w:val="multilevel"/>
    <w:tmpl w:val="203A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1718F"/>
    <w:multiLevelType w:val="multilevel"/>
    <w:tmpl w:val="8130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62C7A"/>
    <w:multiLevelType w:val="multilevel"/>
    <w:tmpl w:val="F2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B600E"/>
    <w:multiLevelType w:val="multilevel"/>
    <w:tmpl w:val="7564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1602B0"/>
    <w:multiLevelType w:val="multilevel"/>
    <w:tmpl w:val="822A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F5E66"/>
    <w:multiLevelType w:val="multilevel"/>
    <w:tmpl w:val="5D0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45F60"/>
    <w:multiLevelType w:val="multilevel"/>
    <w:tmpl w:val="3B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09710E"/>
    <w:multiLevelType w:val="multilevel"/>
    <w:tmpl w:val="02E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24475"/>
    <w:multiLevelType w:val="multilevel"/>
    <w:tmpl w:val="F0A0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6344A"/>
    <w:multiLevelType w:val="multilevel"/>
    <w:tmpl w:val="92D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564D1"/>
    <w:multiLevelType w:val="multilevel"/>
    <w:tmpl w:val="DCCE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1062F"/>
    <w:multiLevelType w:val="multilevel"/>
    <w:tmpl w:val="F478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72EAE"/>
    <w:multiLevelType w:val="multilevel"/>
    <w:tmpl w:val="EF44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12FE8"/>
    <w:multiLevelType w:val="multilevel"/>
    <w:tmpl w:val="430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2E430A"/>
    <w:multiLevelType w:val="multilevel"/>
    <w:tmpl w:val="3812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7"/>
  </w:num>
  <w:num w:numId="12">
    <w:abstractNumId w:val="18"/>
  </w:num>
  <w:num w:numId="13">
    <w:abstractNumId w:val="17"/>
  </w:num>
  <w:num w:numId="14">
    <w:abstractNumId w:val="11"/>
  </w:num>
  <w:num w:numId="15">
    <w:abstractNumId w:val="16"/>
  </w:num>
  <w:num w:numId="16">
    <w:abstractNumId w:val="14"/>
  </w:num>
  <w:num w:numId="17">
    <w:abstractNumId w:val="1"/>
  </w:num>
  <w:num w:numId="18">
    <w:abstractNumId w:val="9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D"/>
    <w:rsid w:val="00001D60"/>
    <w:rsid w:val="00010773"/>
    <w:rsid w:val="00066B11"/>
    <w:rsid w:val="000E3CBD"/>
    <w:rsid w:val="00114BFC"/>
    <w:rsid w:val="00176A98"/>
    <w:rsid w:val="00257321"/>
    <w:rsid w:val="002B00BF"/>
    <w:rsid w:val="003D567C"/>
    <w:rsid w:val="00533A9B"/>
    <w:rsid w:val="0055287A"/>
    <w:rsid w:val="005A25D6"/>
    <w:rsid w:val="00625D70"/>
    <w:rsid w:val="00673BA6"/>
    <w:rsid w:val="00796CC7"/>
    <w:rsid w:val="00811828"/>
    <w:rsid w:val="00892323"/>
    <w:rsid w:val="009525D4"/>
    <w:rsid w:val="00983115"/>
    <w:rsid w:val="00A237E4"/>
    <w:rsid w:val="00A87709"/>
    <w:rsid w:val="00AD03C1"/>
    <w:rsid w:val="00B409AD"/>
    <w:rsid w:val="00B41AA7"/>
    <w:rsid w:val="00BF0BFF"/>
    <w:rsid w:val="00C05270"/>
    <w:rsid w:val="00CE7D6B"/>
    <w:rsid w:val="00CF7211"/>
    <w:rsid w:val="00DB6F1A"/>
    <w:rsid w:val="00DF3DB6"/>
    <w:rsid w:val="00E21480"/>
    <w:rsid w:val="00E255F3"/>
    <w:rsid w:val="00E61288"/>
    <w:rsid w:val="00EA25C4"/>
    <w:rsid w:val="00ED2074"/>
    <w:rsid w:val="00F70337"/>
    <w:rsid w:val="00F9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5F17"/>
  <w15:docId w15:val="{465EB7D3-108D-43EC-8BD4-7159DF61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C4"/>
  </w:style>
  <w:style w:type="paragraph" w:styleId="1">
    <w:name w:val="heading 1"/>
    <w:basedOn w:val="a"/>
    <w:next w:val="a"/>
    <w:link w:val="10"/>
    <w:uiPriority w:val="9"/>
    <w:qFormat/>
    <w:rsid w:val="000E3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3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3CB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3C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C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C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3C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3C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3CB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3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E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C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E3CB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0E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E3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C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E3C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3CB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311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983115"/>
  </w:style>
  <w:style w:type="paragraph" w:styleId="af0">
    <w:name w:val="footer"/>
    <w:basedOn w:val="a"/>
    <w:link w:val="af1"/>
    <w:uiPriority w:val="99"/>
    <w:unhideWhenUsed/>
    <w:rsid w:val="0098311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98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КОПИЛОВА</dc:creator>
  <cp:keywords/>
  <dc:description/>
  <cp:lastModifiedBy>Андрій Скляренко</cp:lastModifiedBy>
  <cp:revision>3</cp:revision>
  <dcterms:created xsi:type="dcterms:W3CDTF">2024-10-04T08:38:00Z</dcterms:created>
  <dcterms:modified xsi:type="dcterms:W3CDTF">2024-10-04T08:38:00Z</dcterms:modified>
</cp:coreProperties>
</file>