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ЗРАЗОК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БЛАНК установи, підприємства, організації (або кутовий штамп ВЧ)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 № ___________                      На  №  ____________ від 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Начальнику Черкаської обласної військової адміністрації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Ігорю ТАБУРЦЮ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9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ПОДАННЯ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-108.0" w:type="dxa"/>
        <w:tblLayout w:type="fixed"/>
        <w:tblLook w:val="0000"/>
      </w:tblPr>
      <w:tblGrid>
        <w:gridCol w:w="535"/>
        <w:gridCol w:w="849"/>
        <w:gridCol w:w="2410"/>
        <w:gridCol w:w="6060"/>
        <w:tblGridChange w:id="0">
          <w:tblGrid>
            <w:gridCol w:w="535"/>
            <w:gridCol w:w="849"/>
            <w:gridCol w:w="2410"/>
            <w:gridCol w:w="60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(заслуги)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 нагоди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святкування якої відбудеться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(дата відзначення державного, професійного свята, ювілею особи, підприємства, установи, організації)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нагородження Почесною грамотою Черкаської обласної військової адміністрації подаються: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     </w:t>
      </w:r>
    </w:p>
    <w:tbl>
      <w:tblPr>
        <w:tblStyle w:val="Table2"/>
        <w:tblW w:w="9854.0" w:type="dxa"/>
        <w:jc w:val="left"/>
        <w:tblInd w:w="-108.0" w:type="dxa"/>
        <w:tblLayout w:type="fixed"/>
        <w:tblLook w:val="0000"/>
      </w:tblPr>
      <w:tblGrid>
        <w:gridCol w:w="428"/>
        <w:gridCol w:w="2802"/>
        <w:gridCol w:w="424"/>
        <w:gridCol w:w="6200"/>
        <w:tblGridChange w:id="0">
          <w:tblGrid>
            <w:gridCol w:w="428"/>
            <w:gridCol w:w="2802"/>
            <w:gridCol w:w="424"/>
            <w:gridCol w:w="6200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ПРІЗВИЩЕ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ім’я по батькові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–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посада;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ПРІЗВИЩЕ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ім’я по батькові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–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посада.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.5905511811022" w:right="0" w:hanging="1275.59055118110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Додатки: інформація про осіб, представлених до нагородження, на ___ арк. в 1 прим.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08.0" w:type="dxa"/>
        <w:tblLayout w:type="fixed"/>
        <w:tblLook w:val="0000"/>
      </w:tblPr>
      <w:tblGrid>
        <w:gridCol w:w="4219"/>
        <w:gridCol w:w="284"/>
        <w:gridCol w:w="1527"/>
        <w:gridCol w:w="236"/>
        <w:gridCol w:w="3588"/>
        <w:tblGridChange w:id="0">
          <w:tblGrid>
            <w:gridCol w:w="4219"/>
            <w:gridCol w:w="284"/>
            <w:gridCol w:w="1527"/>
            <w:gridCol w:w="236"/>
            <w:gridCol w:w="358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Посада керівника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підприємства, установи, організації, командира ВЧ,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що вносить подання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підпис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Власне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ім’я та прізвище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k-UA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urier New" w:cs="Courier New" w:eastAsia="Times New Roman" w:hAnsi="Courier New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uk-UA"/>
    </w:rPr>
  </w:style>
  <w:style w:type="character" w:styleId="НазваниеЗнак">
    <w:name w:val="Название Знак"/>
    <w:basedOn w:val="Основнойшрифтабзаца"/>
    <w:next w:val="НазваниеЗнак"/>
    <w:autoRedefine w:val="0"/>
    <w:hidden w:val="0"/>
    <w:qFormat w:val="0"/>
    <w:rPr>
      <w:rFonts w:ascii="Courier New" w:cs="Courier New" w:eastAsia="Times New Roman" w:hAnsi="Courier New"/>
      <w:b w:val="1"/>
      <w:bCs w:val="1"/>
      <w:w w:val="100"/>
      <w:position w:val="-1"/>
      <w:szCs w:val="28"/>
      <w:effect w:val="none"/>
      <w:vertAlign w:val="baseline"/>
      <w:cs w:val="0"/>
      <w:em w:val="none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U4Sp0Oe5lovdUjVP77Bt5e2l7Q==">CgMxLjA4AHIhMXZnSC16a3ZBd0hCNXh4SVpaRUkza1Z1cDlYZjUxMS1N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2021-10-07T10:44:00Z</dcterms:created>
  <dc:creator>KopylovaAG</dc:creator>
</cp:coreProperties>
</file>