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Default="00D1107D" w:rsidP="00C30A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C30AFB" w:rsidRPr="00ED3D70" w:rsidRDefault="00C30AFB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0AFB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C30AFB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C30AFB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C30AFB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C30AFB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C30AFB" w:rsidRDefault="00837044" w:rsidP="00C30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0AFB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C30AFB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C30AFB">
        <w:rPr>
          <w:rFonts w:ascii="Times New Roman" w:hAnsi="Times New Roman" w:cs="Times New Roman"/>
          <w:sz w:val="24"/>
          <w:szCs w:val="24"/>
          <w:lang w:val="uk-UA"/>
        </w:rPr>
        <w:t>, вул. Центральна, 19</w:t>
      </w:r>
    </w:p>
    <w:p w:rsidR="005468E5" w:rsidRPr="00C30AFB" w:rsidRDefault="00314A98" w:rsidP="00C30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0AFB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C30AFB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C30AFB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</w:p>
    <w:p w:rsidR="00327046" w:rsidRPr="00C30AFB" w:rsidRDefault="00327046" w:rsidP="00C30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0AFB">
        <w:rPr>
          <w:rFonts w:ascii="Times New Roman" w:hAnsi="Times New Roman" w:cs="Times New Roman"/>
          <w:sz w:val="24"/>
          <w:szCs w:val="24"/>
          <w:lang w:val="uk-UA"/>
        </w:rPr>
        <w:t>село Кам'яний Брід, вул..Шкільна,1</w:t>
      </w:r>
    </w:p>
    <w:p w:rsidR="00314A98" w:rsidRPr="00324719" w:rsidRDefault="00314A98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</w:p>
    <w:p w:rsidR="00122CB4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064146" w:rsidRPr="00C30AFB" w:rsidRDefault="00064146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,59</w:t>
      </w:r>
    </w:p>
    <w:p w:rsidR="00CD6044" w:rsidRPr="00C30AFB" w:rsidRDefault="00CD6044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Стебне, пр.Новий,4</w:t>
      </w:r>
    </w:p>
    <w:p w:rsidR="00CD6044" w:rsidRPr="00C30AFB" w:rsidRDefault="00CD6044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Моринці,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C30AFB" w:rsidRDefault="006A0E8D" w:rsidP="00C30AFB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Лисянка,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C30AFB" w:rsidRDefault="001D1A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 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вул.Партизанська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</w:t>
      </w:r>
    </w:p>
    <w:p w:rsidR="008F7C60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DD55E8" w:rsidRPr="00C30AFB" w:rsidRDefault="00DD55E8" w:rsidP="00C30AFB">
      <w:pPr>
        <w:pStyle w:val="a3"/>
        <w:numPr>
          <w:ilvl w:val="0"/>
          <w:numId w:val="2"/>
        </w:num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Криві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Коліна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вул.Івана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Мазепи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, 23.А</w:t>
      </w:r>
    </w:p>
    <w:p w:rsidR="00064DDB" w:rsidRPr="00C30AFB" w:rsidRDefault="00064DDB" w:rsidP="00C30AFB">
      <w:pPr>
        <w:pStyle w:val="a3"/>
        <w:numPr>
          <w:ilvl w:val="0"/>
          <w:numId w:val="2"/>
        </w:num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Кобринове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. Миру, 64</w:t>
      </w:r>
    </w:p>
    <w:p w:rsidR="006A6F14" w:rsidRPr="00C30AFB" w:rsidRDefault="006A6F14" w:rsidP="00C30AFB">
      <w:pPr>
        <w:pStyle w:val="a3"/>
        <w:numPr>
          <w:ilvl w:val="0"/>
          <w:numId w:val="2"/>
        </w:num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</w:pPr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Онопріївка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, вул. Шкільна,2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Шевченкове, пров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Default="00122CB4" w:rsidP="00C30A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 район</w:t>
      </w:r>
    </w:p>
    <w:p w:rsidR="00C30AFB" w:rsidRPr="00ED3D70" w:rsidRDefault="00C30AFB" w:rsidP="00C30A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C30AFB" w:rsidRDefault="00122CB4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C30AFB" w:rsidRDefault="00625659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 селищна територіальна громада</w:t>
      </w:r>
    </w:p>
    <w:p w:rsidR="00625659" w:rsidRPr="00C30AFB" w:rsidRDefault="00625659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B63074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C30AFB" w:rsidRDefault="00B63074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Pr="00C30AFB" w:rsidRDefault="00625659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7270A" w:rsidRPr="00C30AFB" w:rsidRDefault="00B7270A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C30AFB" w:rsidRDefault="0015454B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C30AFB" w:rsidRDefault="00625659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C30AFB" w:rsidRDefault="00625659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C30AFB" w:rsidRDefault="00625659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C30AFB" w:rsidRDefault="0015454B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8C5B16" w:rsidRP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Піщанська</w:t>
      </w:r>
      <w:proofErr w:type="spellEnd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C5B16" w:rsidRPr="00C30AFB" w:rsidRDefault="00C0161F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Піщане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еремета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Руслана 98А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C30AFB" w:rsidRDefault="00C158B3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C30AFB" w:rsidRDefault="00C158B3" w:rsidP="00C30A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Default="00C158B3" w:rsidP="00C30A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C30AFB" w:rsidRPr="00ED3D70" w:rsidRDefault="00C30AFB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Маньківка, вул. </w:t>
      </w:r>
      <w:r w:rsidR="00064146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C30AFB" w:rsidRDefault="00C158B3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овтнева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EB2842" w:rsidRPr="00C30AFB" w:rsidRDefault="00EB2842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Монастирище</w:t>
      </w:r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C30AFB">
        <w:rPr>
          <w:rFonts w:ascii="docs-Calibri" w:hAnsi="docs-Calibri"/>
          <w:color w:val="000000"/>
          <w:sz w:val="23"/>
          <w:szCs w:val="23"/>
          <w:shd w:val="clear" w:color="auto" w:fill="FFFFFF"/>
        </w:rPr>
        <w:t>. Гагарина, 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C30AFB" w:rsidRDefault="0015454B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E452DA" w:rsidRPr="00C30AFB" w:rsidRDefault="00E452DA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C30AFB" w:rsidRDefault="00C158B3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Христинівка,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30A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мол. сержанта Р.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пров. Нечуя Левицького, 4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Межиріч, </w:t>
      </w:r>
      <w:r w:rsidR="003D3972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Pr="00C30AFB" w:rsidRDefault="006F14DC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C30AFB" w:rsidRDefault="00F516AA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Леськи,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вул.Б.Хмельницького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имиренка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вул.Спасо-Преображенська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56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535F21" w:rsidRPr="00C30AFB" w:rsidRDefault="00535F21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</w:t>
      </w:r>
      <w:r w:rsidRPr="00C30AFB">
        <w:rPr>
          <w:rFonts w:ascii="Calibri" w:hAnsi="Calibri" w:cs="Calibri"/>
          <w:sz w:val="20"/>
          <w:szCs w:val="20"/>
        </w:rPr>
        <w:t xml:space="preserve"> </w:t>
      </w: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пров. Якова Водяного, 7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C30AFB" w:rsidRDefault="008F7C6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535F21" w:rsidRPr="00C30AFB" w:rsidRDefault="00535F21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В. </w:t>
      </w:r>
      <w:proofErr w:type="spellStart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Ложешнікова</w:t>
      </w:r>
      <w:proofErr w:type="spellEnd"/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Pr="00C30AFB" w:rsidRDefault="005468E5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Pr="00C30AFB" w:rsidRDefault="000771A0" w:rsidP="00C3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C30A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Лисянка,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C3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 селищна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Драбів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Чорнобай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C3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Маньківка,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Монастирище,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Христинівка,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Чорновола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C3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Городище,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30AFB" w:rsidRDefault="00ED3D70" w:rsidP="00C3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30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6F2"/>
    <w:multiLevelType w:val="hybridMultilevel"/>
    <w:tmpl w:val="1E5E43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3A00"/>
    <w:multiLevelType w:val="hybridMultilevel"/>
    <w:tmpl w:val="F29A8E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FCD"/>
    <w:multiLevelType w:val="hybridMultilevel"/>
    <w:tmpl w:val="613226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D5521"/>
    <w:multiLevelType w:val="hybridMultilevel"/>
    <w:tmpl w:val="151C5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2165"/>
    <w:multiLevelType w:val="hybridMultilevel"/>
    <w:tmpl w:val="D38AE5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51DE"/>
    <w:rsid w:val="00064146"/>
    <w:rsid w:val="00064DDB"/>
    <w:rsid w:val="000771A0"/>
    <w:rsid w:val="000E4AEF"/>
    <w:rsid w:val="00122CB4"/>
    <w:rsid w:val="0015454B"/>
    <w:rsid w:val="00165145"/>
    <w:rsid w:val="001D1AE5"/>
    <w:rsid w:val="0024658B"/>
    <w:rsid w:val="002B42E9"/>
    <w:rsid w:val="00314A98"/>
    <w:rsid w:val="003151DE"/>
    <w:rsid w:val="00324719"/>
    <w:rsid w:val="00327046"/>
    <w:rsid w:val="00363C22"/>
    <w:rsid w:val="003D3972"/>
    <w:rsid w:val="00472B46"/>
    <w:rsid w:val="005245BE"/>
    <w:rsid w:val="00535F21"/>
    <w:rsid w:val="005457DA"/>
    <w:rsid w:val="005468E5"/>
    <w:rsid w:val="00570B34"/>
    <w:rsid w:val="005F0BDF"/>
    <w:rsid w:val="00625659"/>
    <w:rsid w:val="006A0E8D"/>
    <w:rsid w:val="006A6F14"/>
    <w:rsid w:val="006B2543"/>
    <w:rsid w:val="006F14DC"/>
    <w:rsid w:val="007354D4"/>
    <w:rsid w:val="0075581C"/>
    <w:rsid w:val="00837044"/>
    <w:rsid w:val="00884BDA"/>
    <w:rsid w:val="008C5B16"/>
    <w:rsid w:val="008F7C60"/>
    <w:rsid w:val="009A7BFB"/>
    <w:rsid w:val="00A5645B"/>
    <w:rsid w:val="00A637ED"/>
    <w:rsid w:val="00B20C4E"/>
    <w:rsid w:val="00B63074"/>
    <w:rsid w:val="00B7270A"/>
    <w:rsid w:val="00BB50FF"/>
    <w:rsid w:val="00C0161F"/>
    <w:rsid w:val="00C11E98"/>
    <w:rsid w:val="00C158B3"/>
    <w:rsid w:val="00C225AA"/>
    <w:rsid w:val="00C30AFB"/>
    <w:rsid w:val="00CD6044"/>
    <w:rsid w:val="00CE1B3C"/>
    <w:rsid w:val="00CE1C56"/>
    <w:rsid w:val="00CE556F"/>
    <w:rsid w:val="00D1107D"/>
    <w:rsid w:val="00DD55E8"/>
    <w:rsid w:val="00E452DA"/>
    <w:rsid w:val="00EB2842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7654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Іруська</cp:lastModifiedBy>
  <cp:revision>4</cp:revision>
  <dcterms:created xsi:type="dcterms:W3CDTF">2023-02-27T06:32:00Z</dcterms:created>
  <dcterms:modified xsi:type="dcterms:W3CDTF">2023-02-27T08:29:00Z</dcterms:modified>
</cp:coreProperties>
</file>