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BDF" w:rsidRDefault="005F0BDF" w:rsidP="005F0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 «ПУНКТІВ НЕЗЛАМНОСТІ» </w:t>
      </w:r>
      <w:r w:rsidR="002B42E9">
        <w:rPr>
          <w:rFonts w:ascii="Times New Roman" w:hAnsi="Times New Roman" w:cs="Times New Roman"/>
          <w:b/>
          <w:sz w:val="28"/>
          <w:szCs w:val="28"/>
          <w:lang w:val="uk-UA"/>
        </w:rPr>
        <w:br/>
        <w:t>органів місцевого самоврядування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B42E9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відкритих на території Черкаської області</w:t>
      </w:r>
    </w:p>
    <w:p w:rsidR="005F0BDF" w:rsidRDefault="005F0BDF" w:rsidP="00CE1C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37ED" w:rsidRPr="00ED3D70" w:rsidRDefault="00D1107D" w:rsidP="00CE1C5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ED3D70">
        <w:rPr>
          <w:rFonts w:ascii="Times New Roman" w:hAnsi="Times New Roman" w:cs="Times New Roman"/>
          <w:b/>
          <w:sz w:val="40"/>
          <w:szCs w:val="40"/>
          <w:lang w:val="uk-UA"/>
        </w:rPr>
        <w:t>Звенигородський район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Бужанська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міська територіальна громада</w:t>
      </w:r>
    </w:p>
    <w:p w:rsidR="005468E5" w:rsidRDefault="005468E5" w:rsidP="00CE1C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24719">
        <w:rPr>
          <w:rFonts w:ascii="Times New Roman" w:hAnsi="Times New Roman" w:cs="Times New Roman"/>
          <w:sz w:val="24"/>
          <w:szCs w:val="24"/>
          <w:lang w:val="uk-UA"/>
        </w:rPr>
        <w:t xml:space="preserve">село </w:t>
      </w:r>
      <w:proofErr w:type="spellStart"/>
      <w:r w:rsidRPr="00324719">
        <w:rPr>
          <w:rFonts w:ascii="Times New Roman" w:hAnsi="Times New Roman" w:cs="Times New Roman"/>
          <w:sz w:val="24"/>
          <w:szCs w:val="24"/>
          <w:lang w:val="uk-UA"/>
        </w:rPr>
        <w:t>Бужанка</w:t>
      </w:r>
      <w:proofErr w:type="spellEnd"/>
      <w:r w:rsidRPr="00324719">
        <w:rPr>
          <w:rFonts w:ascii="Times New Roman" w:hAnsi="Times New Roman" w:cs="Times New Roman"/>
          <w:sz w:val="24"/>
          <w:szCs w:val="24"/>
          <w:lang w:val="uk-UA"/>
        </w:rPr>
        <w:t xml:space="preserve"> , </w:t>
      </w:r>
      <w:proofErr w:type="spellStart"/>
      <w:r w:rsidRPr="00324719">
        <w:rPr>
          <w:rFonts w:ascii="Times New Roman" w:hAnsi="Times New Roman" w:cs="Times New Roman"/>
          <w:sz w:val="24"/>
          <w:szCs w:val="24"/>
          <w:lang w:val="uk-UA"/>
        </w:rPr>
        <w:t>вул.Базарна</w:t>
      </w:r>
      <w:proofErr w:type="spellEnd"/>
      <w:r w:rsidRPr="00324719">
        <w:rPr>
          <w:rFonts w:ascii="Times New Roman" w:hAnsi="Times New Roman" w:cs="Times New Roman"/>
          <w:sz w:val="24"/>
          <w:szCs w:val="24"/>
          <w:lang w:val="uk-UA"/>
        </w:rPr>
        <w:t xml:space="preserve"> 10а</w:t>
      </w:r>
    </w:p>
    <w:p w:rsidR="00837044" w:rsidRPr="00324719" w:rsidRDefault="00837044" w:rsidP="00CE1C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село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Бужанка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837044">
        <w:rPr>
          <w:rFonts w:ascii="Times New Roman" w:hAnsi="Times New Roman" w:cs="Times New Roman"/>
          <w:sz w:val="24"/>
          <w:szCs w:val="24"/>
          <w:lang w:val="uk-UA"/>
        </w:rPr>
        <w:t>вул. Центральна, 19</w:t>
      </w:r>
    </w:p>
    <w:p w:rsidR="005468E5" w:rsidRDefault="00314A98" w:rsidP="00CE1C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uk-UA"/>
        </w:rPr>
        <w:t>село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14A98">
        <w:rPr>
          <w:rFonts w:ascii="Times New Roman" w:hAnsi="Times New Roman" w:cs="Times New Roman"/>
          <w:sz w:val="24"/>
          <w:szCs w:val="24"/>
          <w:lang w:val="uk-UA"/>
        </w:rPr>
        <w:t>Яблунівка</w:t>
      </w:r>
      <w:proofErr w:type="spellEnd"/>
      <w:r w:rsidRPr="00314A98">
        <w:rPr>
          <w:rFonts w:ascii="Times New Roman" w:hAnsi="Times New Roman" w:cs="Times New Roman"/>
          <w:sz w:val="24"/>
          <w:szCs w:val="24"/>
          <w:lang w:val="uk-UA"/>
        </w:rPr>
        <w:t xml:space="preserve"> , </w:t>
      </w:r>
      <w:proofErr w:type="spellStart"/>
      <w:r w:rsidRPr="00314A98">
        <w:rPr>
          <w:rFonts w:ascii="Times New Roman" w:hAnsi="Times New Roman" w:cs="Times New Roman"/>
          <w:sz w:val="24"/>
          <w:szCs w:val="24"/>
          <w:lang w:val="uk-UA"/>
        </w:rPr>
        <w:t>Шкільна</w:t>
      </w:r>
      <w:proofErr w:type="spellEnd"/>
      <w:r w:rsidRPr="00314A98">
        <w:rPr>
          <w:rFonts w:ascii="Times New Roman" w:hAnsi="Times New Roman" w:cs="Times New Roman"/>
          <w:sz w:val="24"/>
          <w:szCs w:val="24"/>
          <w:lang w:val="uk-UA"/>
        </w:rPr>
        <w:t>, 9</w:t>
      </w:r>
    </w:p>
    <w:bookmarkEnd w:id="0"/>
    <w:p w:rsidR="00314A98" w:rsidRPr="00324719" w:rsidRDefault="00314A98" w:rsidP="00CE1C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1107D" w:rsidRPr="00324719" w:rsidRDefault="00D1107D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Ватутінська міська територіальна громада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Ватутіне, проспект Дружби, 8</w:t>
      </w:r>
    </w:p>
    <w:p w:rsidR="00D1107D" w:rsidRPr="00324719" w:rsidRDefault="00D1107D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1107D" w:rsidRPr="00324719" w:rsidRDefault="00D1107D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Виноградська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D1107D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село Виноград, вул.Центральна,44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Вільшанська сільська територіальна громада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селище міського типу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с.В'язівок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 Перемоги,15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D1107D" w:rsidRPr="00324719" w:rsidRDefault="00D1107D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Водяницька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D1107D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село Водяники, вул. Б. Хмельницького,60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1107D" w:rsidRPr="00324719" w:rsidRDefault="00D1107D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Єрківська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селищна територіальна громада</w:t>
      </w:r>
    </w:p>
    <w:p w:rsidR="00D1107D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селище міського типу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Єрки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 Звенигородська ,51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1107D" w:rsidRPr="00324719" w:rsidRDefault="00D1107D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Звенигородська міська територіальна громада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місто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Звенигородка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пр-кт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Шевченка 63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Вільховець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вул.Заводська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4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місто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Звенигородка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проспект Шевченка, 68</w:t>
      </w:r>
    </w:p>
    <w:p w:rsidR="00122CB4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місто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Звенигородка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вул.Шевченка,49</w:t>
      </w:r>
    </w:p>
    <w:p w:rsidR="00064146" w:rsidRDefault="00064146" w:rsidP="000641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Неморож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0641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вул.Шевченка,59</w:t>
      </w:r>
    </w:p>
    <w:p w:rsidR="00CD6044" w:rsidRDefault="00CD6044" w:rsidP="000641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село</w:t>
      </w:r>
      <w:r w:rsidRPr="00CD604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Стебне, пр.Новий,4</w:t>
      </w:r>
    </w:p>
    <w:p w:rsidR="00CD6044" w:rsidRDefault="00CD6044" w:rsidP="000641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село</w:t>
      </w:r>
      <w:r w:rsidRPr="00CD604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Моринці, </w:t>
      </w:r>
      <w:proofErr w:type="spellStart"/>
      <w:r w:rsidRPr="00CD604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вул.Овчаренка</w:t>
      </w:r>
      <w:proofErr w:type="spellEnd"/>
      <w:r w:rsidRPr="00CD604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2</w:t>
      </w:r>
    </w:p>
    <w:p w:rsidR="006A0E8D" w:rsidRPr="00CD6044" w:rsidRDefault="006A0E8D" w:rsidP="000641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6A0E8D" w:rsidRDefault="006A0E8D" w:rsidP="006A0E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Катеринопільська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селищна територіальна громада</w:t>
      </w:r>
    </w:p>
    <w:p w:rsidR="006A0E8D" w:rsidRPr="00FB1371" w:rsidRDefault="006A0E8D" w:rsidP="00FB137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селище міського типу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B137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Катеринопіль, вул. Соборна, 46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1107D" w:rsidRPr="00324719" w:rsidRDefault="00D1107D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Лип’янська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</w:t>
      </w:r>
      <w:proofErr w:type="gram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Лип'янка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вул.Шкільна,1</w:t>
      </w:r>
    </w:p>
    <w:p w:rsidR="00D1107D" w:rsidRPr="00324719" w:rsidRDefault="00D1107D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1107D" w:rsidRPr="00324719" w:rsidRDefault="00D1107D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Лисянська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селищна територіальна громада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селище</w:t>
      </w:r>
      <w:proofErr w:type="gram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міського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типу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Лисянка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Миру 30</w:t>
      </w:r>
    </w:p>
    <w:p w:rsidR="00D1107D" w:rsidRPr="00324719" w:rsidRDefault="00D1107D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22CB4" w:rsidRPr="00324719" w:rsidRDefault="00D1107D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Мокрокалигірська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122CB4"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сільська територіальна громада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</w:t>
      </w:r>
      <w:proofErr w:type="gram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Мокра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Калигірка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вулиця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Богдана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Хмельницького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21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D1107D" w:rsidRPr="00324719" w:rsidRDefault="00D1107D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Селищенська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село Селище, вул.Центральна,17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село Селище, вул. Центральна, 47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Черепин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 Шевченка,37,</w:t>
      </w:r>
    </w:p>
    <w:p w:rsidR="00122CB4" w:rsidRPr="00324719" w:rsidRDefault="00122CB4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22CB4" w:rsidRPr="00324719" w:rsidRDefault="00122CB4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Стеблівська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селищна територіальна громада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селище міського типу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Стеблів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вул.Партизанська,4</w:t>
      </w:r>
    </w:p>
    <w:p w:rsidR="008F7C60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селище міського типу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Стеблів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 Партизанська, 3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22CB4" w:rsidRPr="00324719" w:rsidRDefault="00122CB4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Тальнівська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міська територіальна громада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Тальне, вул. Небесної сотні,15</w:t>
      </w:r>
    </w:p>
    <w:p w:rsidR="008F7C60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місто Тальне,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вул.Майданецька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,1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Шевченківська  міська територіальна громада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</w:t>
      </w:r>
      <w:proofErr w:type="gram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Шевченкове, пров.Пирогова,2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22CB4" w:rsidRPr="00324719" w:rsidRDefault="00122CB4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Шполянська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міська територіальна громада</w:t>
      </w:r>
    </w:p>
    <w:p w:rsidR="009A7BFB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місто</w:t>
      </w:r>
      <w:proofErr w:type="spellEnd"/>
      <w:proofErr w:type="gram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Шпола,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вул.Європейська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3-А</w:t>
      </w:r>
    </w:p>
    <w:p w:rsidR="00884BDA" w:rsidRDefault="00884BDA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22CB4" w:rsidRPr="00ED3D70" w:rsidRDefault="00122CB4" w:rsidP="00CE1C5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  <w:proofErr w:type="spellStart"/>
      <w:r w:rsidRPr="00ED3D70">
        <w:rPr>
          <w:rFonts w:ascii="Times New Roman" w:hAnsi="Times New Roman" w:cs="Times New Roman"/>
          <w:b/>
          <w:sz w:val="40"/>
          <w:szCs w:val="40"/>
          <w:lang w:val="uk-UA"/>
        </w:rPr>
        <w:t>Золотоніський</w:t>
      </w:r>
      <w:proofErr w:type="spellEnd"/>
      <w:r w:rsidRPr="00ED3D7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район</w:t>
      </w:r>
    </w:p>
    <w:p w:rsidR="00122CB4" w:rsidRPr="00324719" w:rsidRDefault="00122CB4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Великохутірська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122CB4" w:rsidRPr="00324719" w:rsidRDefault="00122CB4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село Великий Хутір, вул. Куниці, 10</w:t>
      </w:r>
    </w:p>
    <w:p w:rsidR="00122CB4" w:rsidRPr="00324719" w:rsidRDefault="00122CB4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22CB4" w:rsidRPr="00324719" w:rsidRDefault="00122CB4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Вознесенська сільська територіальна громада</w:t>
      </w:r>
    </w:p>
    <w:p w:rsidR="00625659" w:rsidRPr="00324719" w:rsidRDefault="00625659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село Вознесенське,</w:t>
      </w:r>
      <w:r w:rsidR="00C158B3"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 Центральна 21</w:t>
      </w:r>
    </w:p>
    <w:p w:rsidR="00122CB4" w:rsidRPr="00324719" w:rsidRDefault="00122CB4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625659" w:rsidRPr="00324719" w:rsidRDefault="00625659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Драбівська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селищна територіальна громада</w:t>
      </w:r>
    </w:p>
    <w:p w:rsidR="00625659" w:rsidRPr="00324719" w:rsidRDefault="00625659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селище міського типу Драбів,</w:t>
      </w:r>
      <w:r w:rsidR="00C158B3"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 Центральна, 61</w:t>
      </w:r>
    </w:p>
    <w:p w:rsidR="00625659" w:rsidRPr="00324719" w:rsidRDefault="00625659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625659" w:rsidRPr="00324719" w:rsidRDefault="00625659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Золотоніська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міська територіальна громада</w:t>
      </w:r>
    </w:p>
    <w:p w:rsidR="00625659" w:rsidRDefault="00625659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Золотоноша,</w:t>
      </w:r>
      <w:r w:rsidR="00C158B3"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 Благовіщенська 87</w:t>
      </w:r>
    </w:p>
    <w:p w:rsidR="00B7270A" w:rsidRDefault="00B7270A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7270A" w:rsidRPr="00324719" w:rsidRDefault="00B7270A" w:rsidP="00B727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Зорів</w:t>
      </w:r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B7270A" w:rsidRPr="00B7270A" w:rsidRDefault="00B7270A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Зорівка</w:t>
      </w:r>
      <w:proofErr w:type="spellEnd"/>
      <w:proofErr w:type="gramEnd"/>
      <w:r>
        <w:rPr>
          <w:rFonts w:ascii="docs-Calibri" w:hAnsi="docs-Calibri"/>
          <w:color w:val="000000"/>
          <w:sz w:val="23"/>
          <w:szCs w:val="23"/>
          <w:shd w:val="clear" w:color="auto" w:fill="FFFFFF"/>
          <w:lang w:val="uk-UA"/>
        </w:rPr>
        <w:t xml:space="preserve">,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вул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Ростанців</w:t>
      </w:r>
      <w:proofErr w:type="spellEnd"/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, 2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Іркліївська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</w:t>
      </w:r>
      <w:proofErr w:type="gramEnd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Скородистик</w:t>
      </w:r>
      <w:proofErr w:type="spellEnd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</w:t>
      </w:r>
      <w:proofErr w:type="spellEnd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Шевченка</w:t>
      </w:r>
      <w:proofErr w:type="spellEnd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57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625659" w:rsidRPr="00324719" w:rsidRDefault="00625659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Новодмитрівська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625659" w:rsidRPr="00324719" w:rsidRDefault="00625659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Домантове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="00C158B3"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 Сергія Носа, 34</w:t>
      </w:r>
    </w:p>
    <w:p w:rsidR="00625659" w:rsidRPr="00324719" w:rsidRDefault="00625659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Драбівці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="00C158B3"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 Центральна, 18</w:t>
      </w:r>
    </w:p>
    <w:p w:rsidR="00625659" w:rsidRPr="00324719" w:rsidRDefault="00625659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Дмитрівка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="00C158B3"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вул.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Баранника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37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</w:t>
      </w:r>
      <w:proofErr w:type="gramEnd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Нова </w:t>
      </w:r>
      <w:proofErr w:type="spellStart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Дмитрівка</w:t>
      </w:r>
      <w:proofErr w:type="spellEnd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</w:t>
      </w:r>
      <w:proofErr w:type="spellEnd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Центральна, 32</w:t>
      </w:r>
    </w:p>
    <w:p w:rsidR="00C158B3" w:rsidRPr="00324719" w:rsidRDefault="00C158B3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158B3" w:rsidRPr="00324719" w:rsidRDefault="00C158B3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Чорнобаївська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селищна територіальна громада</w:t>
      </w:r>
    </w:p>
    <w:p w:rsidR="00C158B3" w:rsidRPr="00324719" w:rsidRDefault="00C158B3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селище міського типу Чорнобай, вул. Центральна, 158</w:t>
      </w:r>
    </w:p>
    <w:p w:rsidR="00C158B3" w:rsidRPr="00324719" w:rsidRDefault="00C158B3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158B3" w:rsidRPr="00324719" w:rsidRDefault="00C158B3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Шрамківська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C158B3" w:rsidRPr="00324719" w:rsidRDefault="00C158B3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Шрамківка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 Незалежності, 33</w:t>
      </w:r>
    </w:p>
    <w:p w:rsidR="00C158B3" w:rsidRPr="00324719" w:rsidRDefault="00C158B3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158B3" w:rsidRPr="00ED3D70" w:rsidRDefault="00C158B3" w:rsidP="00CE1C5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ED3D70">
        <w:rPr>
          <w:rFonts w:ascii="Times New Roman" w:hAnsi="Times New Roman" w:cs="Times New Roman"/>
          <w:b/>
          <w:sz w:val="40"/>
          <w:szCs w:val="40"/>
          <w:lang w:val="uk-UA"/>
        </w:rPr>
        <w:t>Уманський район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Маньківська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селищна територіальна громада</w:t>
      </w:r>
    </w:p>
    <w:p w:rsidR="0015454B" w:rsidRPr="00324719" w:rsidRDefault="0015454B" w:rsidP="00CE1C56">
      <w:pPr>
        <w:tabs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селище міського типу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Маньківка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вул. </w:t>
      </w:r>
      <w:r w:rsidR="000641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Благодатна 4</w:t>
      </w: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</w:p>
    <w:p w:rsidR="0015454B" w:rsidRPr="00324719" w:rsidRDefault="0015454B" w:rsidP="00CE1C56">
      <w:pPr>
        <w:tabs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1545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Баштечківська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сільська територіальна громада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</w:t>
      </w:r>
      <w:proofErr w:type="gramEnd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Баштечки</w:t>
      </w:r>
      <w:proofErr w:type="spellEnd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вул.Миру</w:t>
      </w:r>
      <w:proofErr w:type="spellEnd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6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Буцька селищна територіальна громада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селище</w:t>
      </w:r>
      <w:proofErr w:type="gramEnd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міського</w:t>
      </w:r>
      <w:proofErr w:type="spellEnd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типу Буки, вул.Центральна,2а</w:t>
      </w:r>
    </w:p>
    <w:p w:rsidR="00C158B3" w:rsidRPr="00324719" w:rsidRDefault="00C158B3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C158B3" w:rsidRPr="00324719" w:rsidRDefault="00C158B3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Жашківська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міська територіальна громада</w:t>
      </w:r>
    </w:p>
    <w:p w:rsidR="00C158B3" w:rsidRDefault="00C158B3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Жашків, вул. Соборна, 49</w:t>
      </w:r>
    </w:p>
    <w:p w:rsidR="002B42E9" w:rsidRPr="00324719" w:rsidRDefault="002B42E9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158B3" w:rsidRPr="00324719" w:rsidRDefault="00C158B3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Монастирищенська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міська територіальна громада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місто</w:t>
      </w:r>
      <w:proofErr w:type="spellEnd"/>
      <w:proofErr w:type="gramEnd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Монастирище</w:t>
      </w:r>
      <w:proofErr w:type="spellEnd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вул.Жовтнева</w:t>
      </w:r>
      <w:proofErr w:type="spellEnd"/>
      <w:r w:rsidRPr="0015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8B3" w:rsidRPr="00324719" w:rsidRDefault="00C158B3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Уманська міська територіальна громада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Умань, вул. Котляревського, 23а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Умань, вул. Незалежності,69/20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Умань, вул. М. Хвильового,17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Умань, вул. Інтернаціональна,77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Умань, вул. Набережна,6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Умань, вул. Київська,21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Умань, вул. Мічуріна,7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Умань, вул. Республіканська,1/12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Умань, вул. Садова,9/5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Умань, вул. Садова,7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Умань, вул. Незалежності,5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Умань, вул. Незалежності,11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Умань, вул. Небесної Сотні,13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Умань, вул. Короленка,24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Умань, вул. Європейська,76</w:t>
      </w:r>
    </w:p>
    <w:p w:rsidR="00C158B3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Полянецьке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вул.Центральна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9</w:t>
      </w:r>
    </w:p>
    <w:p w:rsidR="0015454B" w:rsidRPr="00324719" w:rsidRDefault="0015454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158B3" w:rsidRPr="00324719" w:rsidRDefault="00C158B3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Христинівська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міська територіальна громада</w:t>
      </w:r>
    </w:p>
    <w:p w:rsidR="00C158B3" w:rsidRPr="00324719" w:rsidRDefault="00C158B3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місто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Христинівка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вулиця С. Попика, 62</w:t>
      </w:r>
    </w:p>
    <w:p w:rsidR="00884BDA" w:rsidRDefault="00884BDA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C158B3" w:rsidRPr="00ED3D70" w:rsidRDefault="00C158B3" w:rsidP="00CE1C5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ED3D70">
        <w:rPr>
          <w:rFonts w:ascii="Times New Roman" w:hAnsi="Times New Roman" w:cs="Times New Roman"/>
          <w:b/>
          <w:sz w:val="40"/>
          <w:szCs w:val="40"/>
          <w:lang w:val="uk-UA"/>
        </w:rPr>
        <w:t>Черкаський район</w:t>
      </w:r>
    </w:p>
    <w:p w:rsidR="00C158B3" w:rsidRPr="00324719" w:rsidRDefault="00C158B3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Балаклеївська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село Балаклея, вул. Миру, 117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Костянтинівка, вул. К.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Вишнивецького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147</w:t>
      </w:r>
    </w:p>
    <w:p w:rsidR="00C158B3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Мале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Старосілля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 Центральна, 38а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158B3" w:rsidRPr="00324719" w:rsidRDefault="00C158B3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Березняківська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Березняки, вул.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мол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сержанта Р.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Чубатенка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1а </w:t>
      </w:r>
    </w:p>
    <w:p w:rsidR="00C158B3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Сунки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вул.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Симиренківська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6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158B3" w:rsidRPr="00324719" w:rsidRDefault="00C158B3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Білозірська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Білозір'я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 Ломоносова,21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Білозіря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Лесі Українки,3</w:t>
      </w:r>
    </w:p>
    <w:p w:rsidR="00C158B3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селище міського типу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Ірдинь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Соборна,2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158B3" w:rsidRPr="00324719" w:rsidRDefault="00C158B3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Бобрицька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C158B3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Бобриця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вул.Аліменкова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20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158B3" w:rsidRPr="00324719" w:rsidRDefault="00C158B3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Будищенська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Свидівок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 Шевченка, 177</w:t>
      </w:r>
    </w:p>
    <w:p w:rsidR="00C158B3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Будище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вул.30 років Перемоги, 27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158B3" w:rsidRPr="00324719" w:rsidRDefault="00C158B3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Городищенська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міська територіальна громада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місто Городище,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пл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Миру. 8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Городище, вул. Фізкультурна, 39 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Орловець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вул.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Цвітківська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1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Хлистунівка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, вул.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Ружина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44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Валява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пров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Нечуя Левицького, 4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Городище, вул. Макаренка, 1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Кам'янська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міська територіальна громада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місто</w:t>
      </w:r>
      <w:proofErr w:type="spellEnd"/>
      <w:proofErr w:type="gram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Кам'янка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Декабристів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11</w:t>
      </w: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Канівська міська територіальна громада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Межиріч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="003D3972" w:rsidRPr="003D39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 Педагогічна, 6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Кононча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 Садова, 139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село Хмільна, вул. Миру, 48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село Пекарі, вул. Шевченка, 68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Яблунів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 Канівська, 6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місто Канів, вул. </w:t>
      </w:r>
      <w:r w:rsidR="003D3972" w:rsidRPr="003D39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 Енергетиків, 20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Канів, вул. 1 Травня, 72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Канів, вул. Київська, 1</w:t>
      </w:r>
    </w:p>
    <w:p w:rsidR="0075581C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Канів, вул. Пилипенка, 14</w:t>
      </w: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Корсунь-Шевченківська міська територіальна громада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Корсунь-Шевченківський, Провулок Пушкіна, 6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Корсунь-Шевченківський, вулиця Благовісна, 89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Корсунь-Шевченківський, вулиця Костомарова, 29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Корсунь-Шевченківський, вулиця Ярослава Мудрого, 98</w:t>
      </w:r>
    </w:p>
    <w:p w:rsidR="008F7C60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</w:t>
      </w:r>
      <w:proofErr w:type="gram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Пішки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вулиця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Молодіжна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</w:t>
      </w:r>
    </w:p>
    <w:p w:rsidR="006F14DC" w:rsidRDefault="006F14DC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Моринці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вулиця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Миру, 104</w:t>
      </w:r>
    </w:p>
    <w:p w:rsidR="00F516AA" w:rsidRPr="00F516AA" w:rsidRDefault="00F516AA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</w:t>
      </w:r>
      <w:r w:rsidRPr="00F516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Корсунь-Шевченківський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Pr="00F516A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вул.Шевченка,42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Леськівська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</w:t>
      </w:r>
      <w:proofErr w:type="gram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Леськи,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Чигиринська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1е</w:t>
      </w: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Ліплявська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Келеберда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вул.Незалежності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48</w:t>
      </w:r>
    </w:p>
    <w:p w:rsidR="0075581C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Прохорівка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вул.Шевченка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74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Медведівська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Медведівка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вул.Б.Хмельницького,44В</w:t>
      </w: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Михайлівська сільська територіальна громада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</w:t>
      </w:r>
      <w:proofErr w:type="gram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Михайлівка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Героїв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Майдану, 27</w:t>
      </w: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Мліївська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</w:t>
      </w:r>
      <w:proofErr w:type="gram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Мліїв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вул.Симиренка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Мошнівська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Мошни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вул.Спасо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-Преображенська 56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Яснозіря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вул.Шевченка,49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Кумейки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вул.Гетьмана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Павлюка, 57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Байбузи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вул.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Рябоконя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121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Шелепухи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вул.Черкаська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62а</w:t>
      </w:r>
    </w:p>
    <w:p w:rsidR="0075581C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Тубільці,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вул.Лугова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1а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Набутівська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Набутів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 Центральна, 190/1</w:t>
      </w:r>
    </w:p>
    <w:p w:rsidR="008F7C60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Драбівка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 Центральна, 26</w:t>
      </w:r>
    </w:p>
    <w:p w:rsidR="0024658B" w:rsidRPr="00324719" w:rsidRDefault="0024658B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Ротмістрівська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Ротмістрівка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 Михайлівська,44</w:t>
      </w: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Руськополянська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село Руська Поляна, вул. Шевченка, 1/1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Геронимівка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 Мічуріна, 1</w:t>
      </w:r>
    </w:p>
    <w:p w:rsidR="00EB3BA7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Дубіївка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 1 Травня, 1</w:t>
      </w:r>
    </w:p>
    <w:p w:rsidR="00EB3BA7" w:rsidRPr="00324719" w:rsidRDefault="00EB3BA7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8F7C60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0E4AEF" w:rsidRPr="00324719" w:rsidRDefault="000E4AEF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Смілянська міська територіальна громада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Сміла, вул. Соборна, 73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місто Сміла, вул.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Сунківська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12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Сміла, вул. Громова, 71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Сміла, вул. Кармелюка, 38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місто Сміла,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вул.Соборна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100</w:t>
      </w:r>
    </w:p>
    <w:p w:rsidR="00EB3BA7" w:rsidRPr="00324719" w:rsidRDefault="00EB3BA7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Степанецька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Степанці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="00165145" w:rsidRPr="001651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 Б.Хмельницького,2</w:t>
      </w:r>
    </w:p>
    <w:p w:rsidR="008F7C60" w:rsidRPr="00324719" w:rsidRDefault="008F7C6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Степанківська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село Степанки, вул.Українська,100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Хацьки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вул. Героїв України,1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Тернівська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село Тернівка, вул. Дружби, 14</w:t>
      </w: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Червонослобідська</w:t>
      </w:r>
      <w:proofErr w:type="spellEnd"/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сільська територіальна громада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село Хутори,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вул.Центральна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7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село Вергуни, Козацька,15</w:t>
      </w:r>
    </w:p>
    <w:p w:rsidR="0075581C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село Червона Слобода, Чигиринський шлях, 125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Черкаська міська територіальна громада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Черкаси,  бульвар Шевченка, 185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Черкаси, вул. Б. Вишневецького,58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Черкаси, вул. Героїв Дніпра, 13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Черкаси, вул. Хрещатик, 218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Черкаси, вул. Нечуя-Левицького, 12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Черкаси, вул. Хоменка, 14/1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місто Черкаси, вул.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Бидгощська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1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місто Черкаси, вул. Віталія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Вергая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14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Черкаси, вул. Б. Хмельницького, 118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Черкаси, вул. Гетьмана Сагайдачного, 146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Черкаси, вул. Кобзарська, 108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місто Черкаси, вул.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Сумгаїтська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22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місто Черкаси, вул. </w:t>
      </w:r>
      <w:proofErr w:type="spellStart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Карбишева</w:t>
      </w:r>
      <w:proofErr w:type="spellEnd"/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5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Черкаси, вул. Гагаріна, 91</w:t>
      </w:r>
    </w:p>
    <w:p w:rsidR="005468E5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Черкаси, вул. Кобзарська, 77</w:t>
      </w:r>
    </w:p>
    <w:p w:rsidR="0075581C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Черкаси, вул. Героїв Майдану, 10</w:t>
      </w: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5581C" w:rsidRPr="00324719" w:rsidRDefault="0075581C" w:rsidP="00CE1C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lastRenderedPageBreak/>
        <w:t>Чигиринська міська територіальна громада</w:t>
      </w:r>
    </w:p>
    <w:p w:rsidR="00324719" w:rsidRPr="00324719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 Чигирин, ву</w:t>
      </w:r>
      <w:r w:rsidR="00324719"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лиця Богдана Хмельницького, 28</w:t>
      </w:r>
    </w:p>
    <w:p w:rsidR="0075581C" w:rsidRDefault="005468E5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місто Чигирин, </w:t>
      </w:r>
      <w:r w:rsidR="00B20C4E" w:rsidRPr="00B20C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вул. Й. </w:t>
      </w:r>
      <w:proofErr w:type="spellStart"/>
      <w:r w:rsidR="00B20C4E" w:rsidRPr="00B20C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Тукальського</w:t>
      </w:r>
      <w:proofErr w:type="spellEnd"/>
      <w:r w:rsidR="00B20C4E" w:rsidRPr="00B20C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35А</w:t>
      </w:r>
    </w:p>
    <w:p w:rsidR="000771A0" w:rsidRDefault="000771A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2471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місто</w:t>
      </w:r>
      <w:r w:rsidRPr="000771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Чигирин, вул. Миру, 14</w:t>
      </w:r>
    </w:p>
    <w:p w:rsidR="00ED3D70" w:rsidRDefault="00ED3D7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1F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 «ПУНКТІВ НЕЗЛАМНОСТІ»  відкритих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ГУ ДСНС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 </w:t>
      </w:r>
      <w:r w:rsidRPr="00C11F9C">
        <w:rPr>
          <w:rFonts w:ascii="Times New Roman" w:hAnsi="Times New Roman" w:cs="Times New Roman"/>
          <w:b/>
          <w:sz w:val="28"/>
          <w:szCs w:val="28"/>
          <w:lang w:val="uk-UA"/>
        </w:rPr>
        <w:t>на території Черкаської області</w:t>
      </w:r>
    </w:p>
    <w:p w:rsidR="00ED3D70" w:rsidRPr="00C11F9C" w:rsidRDefault="00ED3D70" w:rsidP="00ED3D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3D70" w:rsidRPr="006D004B" w:rsidRDefault="00ED3D70" w:rsidP="00ED3D7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6D004B">
        <w:rPr>
          <w:rFonts w:ascii="Times New Roman" w:hAnsi="Times New Roman" w:cs="Times New Roman"/>
          <w:b/>
          <w:sz w:val="40"/>
          <w:szCs w:val="40"/>
          <w:lang w:val="uk-UA"/>
        </w:rPr>
        <w:t>Звенигородський район</w:t>
      </w:r>
    </w:p>
    <w:p w:rsidR="00ED3D70" w:rsidRPr="00C11F9C" w:rsidRDefault="00ED3D70" w:rsidP="00ED3D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Ватутінська міська територіальна громада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Ватутіне,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Лейтенанта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Кривошеї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 (мобільний пункт незламності ДСНС)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Ватутіне,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Лейтенанта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Кривошеї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   (7 ДПРЧ 4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Звенигородська міська територіальна громада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Звенигородка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Михайла Грушевського 147 (6 ДПРЧ 4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Катеринопільська</w:t>
      </w:r>
      <w:proofErr w:type="spellEnd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селищна територіальна громада</w:t>
      </w:r>
    </w:p>
    <w:p w:rsidR="00ED3D70" w:rsidRPr="00C11F9C" w:rsidRDefault="00ED3D70" w:rsidP="00ED3D7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селище міського типу Катеринопіль,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Соборна 49 (2 ДПРП 4 ДПРЗ ГУ ДСНС України)</w:t>
      </w:r>
    </w:p>
    <w:p w:rsidR="00ED3D70" w:rsidRPr="00C11F9C" w:rsidRDefault="00ED3D70" w:rsidP="00ED3D7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Лисянська</w:t>
      </w:r>
      <w:proofErr w:type="spellEnd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селищна територіальна громада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селище міського типу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Лисянка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Київська 71 (3 ДПРП 4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Тальнівська</w:t>
      </w:r>
      <w:proofErr w:type="spellEnd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міська територіальна громада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місто Тальне, вул. Соборна 73 (13 ДПРЧ 4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місто Тальне, вул. Соборна 73 (мобільний пункт незламності ДСНС)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Шполянська</w:t>
      </w:r>
      <w:proofErr w:type="spellEnd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міська територіальна громада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Шпола,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Лозуватська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57 (17 ДПРЧ 4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Шпола,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Лозуватська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57 (мобільний пункт незламності ДСНС)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D3D70" w:rsidRPr="006D004B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proofErr w:type="spellStart"/>
      <w:r w:rsidRPr="006D004B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Золотоніський</w:t>
      </w:r>
      <w:proofErr w:type="spellEnd"/>
      <w:r w:rsidRPr="006D004B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район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Драбівська</w:t>
      </w:r>
      <w:proofErr w:type="spellEnd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селищна територіальна громада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селище міського типу Драбів,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Васильченка 87 (5 ДПРЧ 6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Золотоніська</w:t>
      </w:r>
      <w:proofErr w:type="spellEnd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міська територіальна громада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Золотоноша,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Шевченка 105а (8 ДПРЧ 6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Золотоноша,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Шевченка 105а  (мобільний пункт незламності ДСНС)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Чорнобаївська</w:t>
      </w:r>
      <w:proofErr w:type="spellEnd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селищна територіальна громада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селище міського типу Чорнобай,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Центральна 235 (6 ДПРП 6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3D70" w:rsidRPr="006D004B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6D004B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Уманський район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Маньківська</w:t>
      </w:r>
      <w:proofErr w:type="spellEnd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селищна територіальна громада</w:t>
      </w:r>
    </w:p>
    <w:p w:rsidR="00ED3D70" w:rsidRPr="00C11F9C" w:rsidRDefault="00ED3D70" w:rsidP="00ED3D70">
      <w:pPr>
        <w:tabs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селище міського типу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Маньківка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Леонтовича 20а (21 ДПРЧ 5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Жашківська</w:t>
      </w:r>
      <w:proofErr w:type="spellEnd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міська територіальна громада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місто Жашків,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Перемоги 6 (20 ДПРЧ 5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Монастирищенська</w:t>
      </w:r>
      <w:proofErr w:type="spellEnd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міська територіальна громада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Монастирище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Гагаріна 14 (22 ДПРЧ 5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Уманська міська територіальна громада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Умань,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Андрія Кизила 8 (14 ДПРЧ 5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Умань,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Андрія Кизила 2 (мобільний пункт незламності ДСНС)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Христинівська</w:t>
      </w:r>
      <w:proofErr w:type="spellEnd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міська територіальна громада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Христинівка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Чорновола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4А (15 ДПРЧ 5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D3D70" w:rsidRPr="006D004B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6D004B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Черкаський район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Городищенська</w:t>
      </w:r>
      <w:proofErr w:type="spellEnd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міська територіальна громада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Городище,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Шевченка 2 (4 ДПРЧ 3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Кам'янська</w:t>
      </w:r>
      <w:proofErr w:type="spellEnd"/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міська територіальна громада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Кам'янка,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Героїв Майдану 57 (9 ДПРЧ 3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Канівська міська територіальна громада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Канів,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Енергетиків 80 (10 ДПРЧ 3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Канів,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Шевченка 83 (мобільний пункт незламності ДСНС)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Корсунь-Шевченківська міська територіальна громада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Корсунь-Шевченківський,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Семена Палія 3 (11 ДПРЧ 3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Смілянська міська територіальна громада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Сміла,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Соборна 92 (12 ДПРЧ 3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Сміла,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Соборна 92 (мобільний пункт незламності ДСНС)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Черкаська міська територіальна громада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Черкаси, 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30-р Перемоги 19 (3 ДПРЧ 2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Черкаси,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Сумгаїтська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4 (23 ДПРЧ 2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Черкаси,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Кавказька 237 (2 ДПРЧ 2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Черкаси,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Чигиринська 5 (1 ДПРЧ 2 ДПРЗ 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Черкаси,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Набережна 87 (Центр порятунку на воді)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Черкаси,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Прикордонника Лазаренка 1 (ГУ ДСНС України)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Черкаси,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Чигиринська 5 (мобільний пункт незламності ДСНС)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Черкаси,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Святотроїцька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7 (мобільний пункт незламності ДСНС)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Чигиринська міська територіальна громада</w:t>
      </w:r>
    </w:p>
    <w:p w:rsidR="00ED3D70" w:rsidRPr="00C11F9C" w:rsidRDefault="00ED3D70" w:rsidP="00ED3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 Чигирин, </w:t>
      </w:r>
      <w:proofErr w:type="spellStart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</w:t>
      </w:r>
      <w:proofErr w:type="spellEnd"/>
      <w:r w:rsidRPr="00C11F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Козацька 37 (16 ДПРЧ 3 ДПРЗ ГУ ДСНС України)</w:t>
      </w:r>
    </w:p>
    <w:p w:rsidR="00ED3D70" w:rsidRPr="00324719" w:rsidRDefault="00ED3D70" w:rsidP="00CE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sectPr w:rsidR="00ED3D70" w:rsidRPr="00324719" w:rsidSect="00363C2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DE"/>
    <w:rsid w:val="00064146"/>
    <w:rsid w:val="000771A0"/>
    <w:rsid w:val="000E4AEF"/>
    <w:rsid w:val="00122CB4"/>
    <w:rsid w:val="0015454B"/>
    <w:rsid w:val="00165145"/>
    <w:rsid w:val="0024658B"/>
    <w:rsid w:val="002B42E9"/>
    <w:rsid w:val="00314A98"/>
    <w:rsid w:val="003151DE"/>
    <w:rsid w:val="00324719"/>
    <w:rsid w:val="00363C22"/>
    <w:rsid w:val="003D3972"/>
    <w:rsid w:val="00472B46"/>
    <w:rsid w:val="005468E5"/>
    <w:rsid w:val="00570B34"/>
    <w:rsid w:val="005F0BDF"/>
    <w:rsid w:val="00625659"/>
    <w:rsid w:val="006A0E8D"/>
    <w:rsid w:val="006F14DC"/>
    <w:rsid w:val="007354D4"/>
    <w:rsid w:val="0075581C"/>
    <w:rsid w:val="00837044"/>
    <w:rsid w:val="00884BDA"/>
    <w:rsid w:val="008F7C60"/>
    <w:rsid w:val="009A7BFB"/>
    <w:rsid w:val="00A5645B"/>
    <w:rsid w:val="00A637ED"/>
    <w:rsid w:val="00B20C4E"/>
    <w:rsid w:val="00B7270A"/>
    <w:rsid w:val="00BB50FF"/>
    <w:rsid w:val="00C11E98"/>
    <w:rsid w:val="00C158B3"/>
    <w:rsid w:val="00C225AA"/>
    <w:rsid w:val="00CD6044"/>
    <w:rsid w:val="00CE1B3C"/>
    <w:rsid w:val="00CE1C56"/>
    <w:rsid w:val="00D1107D"/>
    <w:rsid w:val="00EB3BA7"/>
    <w:rsid w:val="00ED3D70"/>
    <w:rsid w:val="00F516AA"/>
    <w:rsid w:val="00FB1371"/>
    <w:rsid w:val="00FB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82839-2509-44F7-B702-DCBC3A51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Artem</cp:lastModifiedBy>
  <cp:revision>3</cp:revision>
  <dcterms:created xsi:type="dcterms:W3CDTF">2023-01-24T13:33:00Z</dcterms:created>
  <dcterms:modified xsi:type="dcterms:W3CDTF">2023-01-31T13:49:00Z</dcterms:modified>
</cp:coreProperties>
</file>