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Перелік  «ПУНКТІВ НЕЗЛАМНОСТІ», 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відкритих на території Черкаської області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351c75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sz w:val="30"/>
          <w:szCs w:val="30"/>
          <w:rtl w:val="0"/>
        </w:rPr>
        <w:t xml:space="preserve">Звенигородський район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Бужанська міська територіальна громада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Бужанка , вул.Базарна, 10а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Ватутінська міська територіальна громада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Ватутіне, проспект Дружби, 8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Виноградська сільська територіальна громада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Виноград, вул.Центральна,44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Вільшанська сільська територіальна громада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с.В'язівок, вул. Перемоги,15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Водяницька сільська територіальна громада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Водяники, вул. Б. Хмельницького,60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Єрківська селищна територіальна громада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Єрки, вул. Звенигородська ,51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Звенигородська міська територіальна громада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Звенигородка, пр-кт Шевченка 63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Вільховець, вул.Заводська, 4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Звенигородка, проспект Шевченка, 68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Звенигородка, вул.Шевченка,49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Неморож, вул.Шевченка,59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Стебне, пр.Новий,4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Моринці, вул.Овчаренка, 2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Катеринопільська селищна територіальна громада</w:t>
      </w:r>
    </w:p>
    <w:p w:rsidR="00000000" w:rsidDel="00000000" w:rsidP="00000000" w:rsidRDefault="00000000" w:rsidRPr="00000000" w14:paraId="00000021">
      <w:pPr>
        <w:spacing w:line="273.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Катеринопіль, вул. Соборна, 46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Лип’янська сільська територіальна громада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Лип'янка, вул.Шкільна,1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Лисянська селищна територіальна громада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Лисянка, площа Миру 30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Мокрокалигірська сільська територіальна громада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Мокра Калигірка, вулиця Богдана Хмельницького, 21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Селищенська сільська територіальна громада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Селище, вул.Центральна,17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Селище, вул. Центральна, 47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Черепин, вул. Шевченка,37,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Стеблівська селищна територіальна громада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Стеблів, вул.Партизанська,4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Стеблів, вул. Партизанська, 3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Тальнівська міська територіальна громада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Тальне, вул. Небесної сотні,15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Тальне, вул.Майданецька ,1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Шевченківська  міська територіальна громада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Шевченкове, пров.Пирогова,2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Шполянська міська територіальна громада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Шпола, вул.Європейська 3-А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color w:val="351c7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sz w:val="28"/>
          <w:szCs w:val="28"/>
          <w:rtl w:val="0"/>
        </w:rPr>
        <w:t xml:space="preserve">Золотоніський район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Великохутірська сільська територіальна громада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Великий Хутір, вул. Куниці, 10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Вознесенська сільська територіальна громада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Вознесенське, вул. Центральна 21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Драбівська селищна територіальна громада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Драбів, вул. Центральна, 61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Золотоніська міська територіальна громада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Золотоноша, вул. Благовіщенська 87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Іркліївська сільська територіальна громада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Скородистик, вул. Шевченка 57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Новодмитрівська сільська територіальна громада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Домантове, вул. Сергія Носа, 34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Драбівці, вул. Центральна, 18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Дмитрівка, вул. Баранника, 37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Нова Дмитрівка, вул. Центральна, 32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Чорнобаївська селищна територіальна громада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Чорнобай, вул. Центральна, 158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Шрамківська сільська територіальна громада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Шрамківка, вул. Незалежності, 33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color w:val="351c7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sz w:val="28"/>
          <w:szCs w:val="28"/>
          <w:rtl w:val="0"/>
        </w:rPr>
        <w:t xml:space="preserve">Уманський район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Маньківська селищна територіальна громада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Маньківка, вул. Благодатна 4</w:t>
        <w:tab/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Баштечківська сільська територіальна громада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Баштечки, вул.Миру, 6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Буцька селищна територіальна громада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Буки, вул.Центральна,2а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Жашківська міська територіальна громада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Жашків, вул. Соборна, 49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Монастирищенська  міська територіальна громада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Монастирище, вул.Жовтнева, 1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Уманська міська територіальна громада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Котляревського, 23а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Незалежності,69/20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М. Хвильового,17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Інтернаціональна,77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Набережна,6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Київська,21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Мічуріна,7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Республіканська,1/12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Садова,9/5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Садова,7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Незалежності,5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Незалежності,11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Небесної Сотні,13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Короленка,24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Умань, вул. Європейська,76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Полянецьке, вул.Центральна, 9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Христинівська міська територіальна громада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Христинівка, вулиця С. Попика, 62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b w:val="1"/>
          <w:color w:val="351c7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sz w:val="28"/>
          <w:szCs w:val="28"/>
          <w:rtl w:val="0"/>
        </w:rPr>
        <w:t xml:space="preserve">Черкаський район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Балаклеївська сільська територіальна громада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Балаклея, вул. Миру, 117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Костянтинівка, вул. К. Вишнивецького, 147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Мале Старосілля, вул. Центральна, 38а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Березняківська сільська територіальна громада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Березняки, вул. мол. сержанта Р. Чубатенка, 1а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Сунки, вул. Симиренківська 6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Білозірська сільська територіальна громада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Білозір'я, вул. Ломоносова,21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Білозіря, Лесі Українки,3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селище міського типу Ірдинь, Соборна,2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Бобрицька сільська територіальна громада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Бобриця, вул.Аліменкова, 20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Будищенська сільська територіальна громада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Свидівок, вул. Шевченка, 177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Будище, вул.30 років Перемоги, 27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Городищенська міська територіальна громада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Городище, пл Миру. 8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Городище, вул. Фізкультурна, 39 А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Орловець, вул. Цвітківська, 1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Хлистунівка , вул. Ружина, 44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Валява, пров. Нечуя Левицького, 4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Городище, вул. Макаренка, 1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Кам'янська міська територіальна громада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Кам'янка, вул. Декабристів, 11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Канівська міська територіальна громада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Межиріч, вул. Центральна, 8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Кононча, вул. Садова, 139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Хмільна, вул. Миру, 48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Пекарі, вул. Шевченка, 68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Яблунів, вул. Канівська, 6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Канів, вул. Енергетиків, 14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Канів, вул. 1 Травня, 72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Канів, вул. Київська, 1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Канів, вул. Пилипенка, 14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Корсунь-Шевченківська міська територіальна громада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Корсунь-Шевченківський, Провулок Пушкіна, 6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Корсунь-Шевченківський, вулиця Благовісна, 89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Корсунь-Шевченківський, вулиця Костомарова, 29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Корсунь-Шевченківський, вулиця Ярослава Мудрого, 98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Пішки, вулиця Молодіжна, 1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Моринці, вулиця Миру, 104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Леськівська сільська територіальна громада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Леськи, вул. Чигиринська, 1е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Ліплявська сільська територіальна громада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Келеберда, вул.Незалежності, 48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Прохорівка, вул.Шевченка, 74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Медведівська сільська територіальна громада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Медведівка, вул.Б.Хмельницького,44В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Михайлівська сільська територіальна громада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Михайлівка, вул. Героїв Майдану, 27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Мліївська сільська територіальна громада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Мліїв, вул.Симиренка 4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Мошнівська сільська територіальна громада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Мошни, вул.Спасо-Преображенська 56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Яснозіря, вул.Шевченка,49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Кумейки, вул.Гетьмана Павлюка, 57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Байбузи, вул. Рябоконя, 121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Шелепухи, вул.Черкаська, 62а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Тубільці, вул.Лугова 1а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Набутівська сільська територіальна громада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Набутів, вул. Центральна, 190/1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Драбівка, вул. Центральна, 26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Ротмістрівська сільська територіальна громада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Ротмістрівка, вул. Михайлівська,44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Руськополянська сільська територіальна громада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Руська Поляна, вул. Шевченка, 1/1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Геронимівка, вул. Мічуріна, 1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Дубіївка, вул. 1 Травня, 1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Смілянська міська територіальна громада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Сміла, вул. Соборна, 73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Сміла, вул. Сунківська, 12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Сміла, вул. Громова, 71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Сміла, вул. Кармелюка, 38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Сміла, вул.Соборна, 100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Степанецька сільська територіальна громада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Степанці, вул.Гагаріна,2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Степанківська сільська територіальна громада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Степанки, вул.Українська,100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Хацьки, вул. Героїв України,1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Тернівська сільська територіальна громада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Тернівка, вул. Дружби, 14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Червонослобідська сільська територіальна громада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Хутори, вул.Центральна, 7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Вергуни, Козацька,15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село Червона Слобода, Чигиринський шлях, 125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Черкаська міська територіальна громада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 бульвар Шевченка, 185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Б. Вишневецького,58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Героїв Дніпра, 13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Хрещатик, 218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Нечуя-Левицького, 12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Хоменка, 14/1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Бидгощська, 1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Віталія Вергая, 14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Б. Хмельницького, 118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Гетьмана Сагайдачного, 146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Кобзарська, 108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Сумгаїтська, 22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Карбишева, 5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Гагаріна, 91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Кобзарська, 77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Черкаси, вул. Героїв Майдану, 10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Чигиринська міська територіальна громада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Чигирин, вулиця Богдана Хмельницького, 28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місто Чигирин, вул. Й. Тукальського, 35А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