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BDF" w:rsidRDefault="005F0BDF" w:rsidP="005F0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 «ПУНКТІВ НЕЗЛАМНОСТІ» </w:t>
      </w:r>
      <w:r w:rsidR="002B42E9">
        <w:rPr>
          <w:rFonts w:ascii="Times New Roman" w:hAnsi="Times New Roman" w:cs="Times New Roman"/>
          <w:b/>
          <w:sz w:val="28"/>
          <w:szCs w:val="28"/>
          <w:lang w:val="uk-UA"/>
        </w:rPr>
        <w:br/>
        <w:t>органів місцевого самоврядування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B42E9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відкритих на території Черкаської області</w:t>
      </w:r>
    </w:p>
    <w:p w:rsidR="005F0BDF" w:rsidRDefault="005F0BDF" w:rsidP="00CE1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37ED" w:rsidRPr="00ED3D70" w:rsidRDefault="00D1107D" w:rsidP="00CE1C5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D3D70">
        <w:rPr>
          <w:rFonts w:ascii="Times New Roman" w:hAnsi="Times New Roman" w:cs="Times New Roman"/>
          <w:b/>
          <w:sz w:val="40"/>
          <w:szCs w:val="40"/>
          <w:lang w:val="uk-UA"/>
        </w:rPr>
        <w:t>Звенигородський район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Бужанська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міська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4719">
        <w:rPr>
          <w:rFonts w:ascii="Times New Roman" w:hAnsi="Times New Roman" w:cs="Times New Roman"/>
          <w:sz w:val="24"/>
          <w:szCs w:val="24"/>
          <w:lang w:val="uk-UA"/>
        </w:rPr>
        <w:t xml:space="preserve">село </w:t>
      </w:r>
      <w:proofErr w:type="spellStart"/>
      <w:r w:rsidRPr="00324719">
        <w:rPr>
          <w:rFonts w:ascii="Times New Roman" w:hAnsi="Times New Roman" w:cs="Times New Roman"/>
          <w:sz w:val="24"/>
          <w:szCs w:val="24"/>
          <w:lang w:val="uk-UA"/>
        </w:rPr>
        <w:t>Бужанка</w:t>
      </w:r>
      <w:proofErr w:type="spellEnd"/>
      <w:r w:rsidRPr="00324719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proofErr w:type="spellStart"/>
      <w:r w:rsidRPr="00324719">
        <w:rPr>
          <w:rFonts w:ascii="Times New Roman" w:hAnsi="Times New Roman" w:cs="Times New Roman"/>
          <w:sz w:val="24"/>
          <w:szCs w:val="24"/>
          <w:lang w:val="uk-UA"/>
        </w:rPr>
        <w:t>вул.Базарна</w:t>
      </w:r>
      <w:proofErr w:type="spellEnd"/>
      <w:r w:rsidRPr="00324719">
        <w:rPr>
          <w:rFonts w:ascii="Times New Roman" w:hAnsi="Times New Roman" w:cs="Times New Roman"/>
          <w:sz w:val="24"/>
          <w:szCs w:val="24"/>
          <w:lang w:val="uk-UA"/>
        </w:rPr>
        <w:t xml:space="preserve"> 10а</w:t>
      </w:r>
    </w:p>
    <w:p w:rsidR="005468E5" w:rsidRPr="00324719" w:rsidRDefault="005468E5" w:rsidP="00CE1C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1107D" w:rsidRPr="00324719" w:rsidRDefault="00D1107D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Ватутінська міська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Ватутіне, проспект Дружби, 8</w:t>
      </w:r>
    </w:p>
    <w:p w:rsidR="00D1107D" w:rsidRPr="00324719" w:rsidRDefault="00D1107D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1107D" w:rsidRPr="00324719" w:rsidRDefault="00D1107D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Виноградська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D1107D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Виноград, вул.Центральна,44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Вільшанська сільська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селище міського типу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с.В'язівок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Перемоги,15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D1107D" w:rsidRPr="00324719" w:rsidRDefault="00D1107D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Водяницька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D1107D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Водяники, вул. Б. Хмельницького,60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1107D" w:rsidRPr="00324719" w:rsidRDefault="00D1107D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Єрківська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селищна територіальна громада</w:t>
      </w:r>
    </w:p>
    <w:p w:rsidR="00D1107D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селище міського типу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Єрки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Звенигородська ,51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1107D" w:rsidRPr="00324719" w:rsidRDefault="00D1107D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Звенигородська міська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Звенигородка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пр-кт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Шевченка 63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Вільховець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вул.Заводська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4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Звенигородка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проспект Шевченка, 68</w:t>
      </w:r>
    </w:p>
    <w:p w:rsidR="00122CB4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Звенигородка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вул.Шевченка,49</w:t>
      </w:r>
    </w:p>
    <w:p w:rsidR="00064146" w:rsidRDefault="00064146" w:rsidP="00064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Неморож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0641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вул.Шевченка,59</w:t>
      </w:r>
    </w:p>
    <w:p w:rsidR="00CD6044" w:rsidRDefault="00CD6044" w:rsidP="00064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</w:t>
      </w:r>
      <w:r w:rsidRPr="00CD60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Стебне, пр.Новий,4</w:t>
      </w:r>
    </w:p>
    <w:p w:rsidR="00CD6044" w:rsidRDefault="00CD6044" w:rsidP="00064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</w:t>
      </w:r>
      <w:r w:rsidRPr="00CD60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Моринці, </w:t>
      </w:r>
      <w:proofErr w:type="spellStart"/>
      <w:r w:rsidRPr="00CD60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вул.Овчаренка</w:t>
      </w:r>
      <w:proofErr w:type="spellEnd"/>
      <w:r w:rsidRPr="00CD60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2</w:t>
      </w:r>
    </w:p>
    <w:p w:rsidR="006A0E8D" w:rsidRPr="00CD6044" w:rsidRDefault="006A0E8D" w:rsidP="00064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6A0E8D" w:rsidRDefault="006A0E8D" w:rsidP="006A0E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Катеринопільська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селищна територіальна громада</w:t>
      </w:r>
    </w:p>
    <w:p w:rsidR="006A0E8D" w:rsidRPr="00FB1371" w:rsidRDefault="006A0E8D" w:rsidP="00FB137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селище міського типу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B13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Катеринопіль, вул. Соборна, 46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1107D" w:rsidRPr="00324719" w:rsidRDefault="00D1107D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Лип’янська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</w:t>
      </w:r>
      <w:proofErr w:type="gram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Лип'янка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вул.Шкільна,1</w:t>
      </w:r>
    </w:p>
    <w:p w:rsidR="00D1107D" w:rsidRPr="00324719" w:rsidRDefault="00D1107D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1107D" w:rsidRPr="00324719" w:rsidRDefault="00D1107D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Лисянська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селищна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селище</w:t>
      </w:r>
      <w:proofErr w:type="gram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міського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Лисянка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Миру 30</w:t>
      </w:r>
    </w:p>
    <w:p w:rsidR="00D1107D" w:rsidRPr="00324719" w:rsidRDefault="00D1107D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22CB4" w:rsidRPr="00324719" w:rsidRDefault="00D1107D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Мокрокалигірська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122CB4"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сільська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</w:t>
      </w:r>
      <w:proofErr w:type="gram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Мокра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Калигірка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вулиця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Богдана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Хмельницького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21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D1107D" w:rsidRPr="00324719" w:rsidRDefault="00D1107D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Селищенська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Селище, вул.Центральна,17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Селище, вул. Центральна, 47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Черепин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Шевченка,37,</w:t>
      </w:r>
    </w:p>
    <w:p w:rsidR="00122CB4" w:rsidRPr="00324719" w:rsidRDefault="00122CB4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22CB4" w:rsidRPr="00324719" w:rsidRDefault="00122CB4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Стеблівська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селищна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селище міського типу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Стеблів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вул.Партизанська,4</w:t>
      </w:r>
    </w:p>
    <w:p w:rsidR="008F7C60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селище міського типу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Стеблів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Партизанська, 3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22CB4" w:rsidRPr="00324719" w:rsidRDefault="00122CB4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Тальнівська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міська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Тальне, вул. Небесної сотні,15</w:t>
      </w:r>
    </w:p>
    <w:p w:rsidR="008F7C60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Тальне,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вул.Майданецька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,1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Шевченківська  міська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</w:t>
      </w:r>
      <w:proofErr w:type="gram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Шевченкове, пров.Пирогова,2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22CB4" w:rsidRPr="00324719" w:rsidRDefault="00122CB4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Шполянська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міська територіальна громада</w:t>
      </w:r>
    </w:p>
    <w:p w:rsidR="009A7BFB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місто</w:t>
      </w:r>
      <w:proofErr w:type="spellEnd"/>
      <w:proofErr w:type="gram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Шпола,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вул.Європейська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3-А</w:t>
      </w:r>
    </w:p>
    <w:p w:rsidR="00884BDA" w:rsidRDefault="00884BDA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22CB4" w:rsidRPr="00ED3D70" w:rsidRDefault="00122CB4" w:rsidP="00CE1C5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proofErr w:type="spellStart"/>
      <w:r w:rsidRPr="00ED3D70">
        <w:rPr>
          <w:rFonts w:ascii="Times New Roman" w:hAnsi="Times New Roman" w:cs="Times New Roman"/>
          <w:b/>
          <w:sz w:val="40"/>
          <w:szCs w:val="40"/>
          <w:lang w:val="uk-UA"/>
        </w:rPr>
        <w:t>Золотоніський</w:t>
      </w:r>
      <w:proofErr w:type="spellEnd"/>
      <w:r w:rsidRPr="00ED3D7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район</w:t>
      </w:r>
    </w:p>
    <w:p w:rsidR="00122CB4" w:rsidRPr="00324719" w:rsidRDefault="00122CB4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Великохутірська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122CB4" w:rsidRPr="00324719" w:rsidRDefault="00122CB4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Великий Хутір, вул. Куниці, 10</w:t>
      </w:r>
    </w:p>
    <w:p w:rsidR="00122CB4" w:rsidRPr="00324719" w:rsidRDefault="00122CB4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22CB4" w:rsidRPr="00324719" w:rsidRDefault="00122CB4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Вознесенська сільська територіальна громада</w:t>
      </w:r>
    </w:p>
    <w:p w:rsidR="00625659" w:rsidRPr="00324719" w:rsidRDefault="00625659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Вознесенське,</w:t>
      </w:r>
      <w:r w:rsidR="00C158B3"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 Центральна 21</w:t>
      </w:r>
    </w:p>
    <w:p w:rsidR="00122CB4" w:rsidRPr="00324719" w:rsidRDefault="00122CB4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625659" w:rsidRPr="00324719" w:rsidRDefault="00625659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Драбівська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селищна територіальна громада</w:t>
      </w:r>
    </w:p>
    <w:p w:rsidR="00625659" w:rsidRPr="00324719" w:rsidRDefault="00625659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селище міського типу Драбів,</w:t>
      </w:r>
      <w:r w:rsidR="00C158B3"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 Центральна, 61</w:t>
      </w:r>
    </w:p>
    <w:p w:rsidR="00625659" w:rsidRPr="00324719" w:rsidRDefault="00625659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625659" w:rsidRPr="00324719" w:rsidRDefault="00625659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Золотоніська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міська територіальна громада</w:t>
      </w:r>
    </w:p>
    <w:p w:rsidR="00625659" w:rsidRPr="00324719" w:rsidRDefault="00625659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Золотоноша,</w:t>
      </w:r>
      <w:r w:rsidR="00C158B3"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 Благовіщенська 87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Іркліївська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</w:t>
      </w:r>
      <w:proofErr w:type="gram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Скородистик</w:t>
      </w:r>
      <w:proofErr w:type="spell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</w:t>
      </w:r>
      <w:proofErr w:type="spell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Шевченка</w:t>
      </w:r>
      <w:proofErr w:type="spell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57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625659" w:rsidRPr="00324719" w:rsidRDefault="00625659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Новодмитрівська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625659" w:rsidRPr="00324719" w:rsidRDefault="00625659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Домантове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C158B3"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 Сергія Носа, 34</w:t>
      </w:r>
    </w:p>
    <w:p w:rsidR="00625659" w:rsidRPr="00324719" w:rsidRDefault="00625659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Драбівці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C158B3"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 Центральна, 18</w:t>
      </w:r>
    </w:p>
    <w:p w:rsidR="00625659" w:rsidRPr="00324719" w:rsidRDefault="00625659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Дмитрівка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C158B3"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Баранника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37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</w:t>
      </w:r>
      <w:proofErr w:type="gram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Нова </w:t>
      </w:r>
      <w:proofErr w:type="spell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Дмитрівка</w:t>
      </w:r>
      <w:proofErr w:type="spell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</w:t>
      </w:r>
      <w:proofErr w:type="spell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Центральна, 32</w:t>
      </w: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Чорнобаївська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селищна територіальна громада</w:t>
      </w: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селище міського типу Чорнобай, вул. Центральна, 158</w:t>
      </w: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Шрамківська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Шрамківка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Незалежності, 33</w:t>
      </w: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158B3" w:rsidRPr="00ED3D70" w:rsidRDefault="00C158B3" w:rsidP="00CE1C5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D3D70">
        <w:rPr>
          <w:rFonts w:ascii="Times New Roman" w:hAnsi="Times New Roman" w:cs="Times New Roman"/>
          <w:b/>
          <w:sz w:val="40"/>
          <w:szCs w:val="40"/>
          <w:lang w:val="uk-UA"/>
        </w:rPr>
        <w:t>Уманський район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Маньківська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селищна територіальна громада</w:t>
      </w:r>
    </w:p>
    <w:p w:rsidR="0015454B" w:rsidRPr="00324719" w:rsidRDefault="0015454B" w:rsidP="00CE1C56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селище міського типу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Маньківка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вул. </w:t>
      </w:r>
      <w:r w:rsidR="000641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Благодатна 4</w:t>
      </w: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</w:p>
    <w:p w:rsidR="0015454B" w:rsidRPr="00324719" w:rsidRDefault="0015454B" w:rsidP="00CE1C56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1545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Баштечківська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сільська територіальна громада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</w:t>
      </w:r>
      <w:proofErr w:type="gram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Баштечки</w:t>
      </w:r>
      <w:proofErr w:type="spell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вул.Миру</w:t>
      </w:r>
      <w:proofErr w:type="spell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Буцька селищна територіальна громада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селище</w:t>
      </w:r>
      <w:proofErr w:type="gram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міського</w:t>
      </w:r>
      <w:proofErr w:type="spell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 Буки, вул.Центральна,2а</w:t>
      </w: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Жашківська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міська територіальна громада</w:t>
      </w:r>
    </w:p>
    <w:p w:rsidR="00C158B3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Жашків, вул. Соборна, 49</w:t>
      </w:r>
    </w:p>
    <w:p w:rsidR="002B42E9" w:rsidRPr="00324719" w:rsidRDefault="002B42E9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Монастирищенська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міська територіальна громада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місто</w:t>
      </w:r>
      <w:proofErr w:type="spellEnd"/>
      <w:proofErr w:type="gram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Монастирище</w:t>
      </w:r>
      <w:proofErr w:type="spell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вул.Жовтнева</w:t>
      </w:r>
      <w:proofErr w:type="spell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Уманська міська територіальна громада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Котляревського, 23а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Незалежності,69/20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М. Хвильового,17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Інтернаціональна,77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Набережна,6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Київська,21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Мічуріна,7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Республіканська,1/12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Садова,9/5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Садова,7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Незалежності,5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Незалежності,11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Небесної Сотні,13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Короленка,24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Європейська,76</w:t>
      </w:r>
    </w:p>
    <w:p w:rsidR="00C158B3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Полянецьке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вул.Центральна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9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Христинівська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міська територіальна громада</w:t>
      </w: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Христинівка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вулиця С. Попика, 62</w:t>
      </w:r>
    </w:p>
    <w:p w:rsidR="00884BDA" w:rsidRDefault="00884BDA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C158B3" w:rsidRPr="00ED3D70" w:rsidRDefault="00C158B3" w:rsidP="00CE1C5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D3D70">
        <w:rPr>
          <w:rFonts w:ascii="Times New Roman" w:hAnsi="Times New Roman" w:cs="Times New Roman"/>
          <w:b/>
          <w:sz w:val="40"/>
          <w:szCs w:val="40"/>
          <w:lang w:val="uk-UA"/>
        </w:rPr>
        <w:t>Черкаський район</w:t>
      </w: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Балаклеївська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Балаклея, вул. Миру, 117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Костянтинівка, вул. К.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Вишнивецького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147</w:t>
      </w:r>
    </w:p>
    <w:p w:rsidR="00C158B3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Мале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Старосілля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Центральна, 38а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Березняківська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Березняки, вул.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мол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сержанта Р.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Чубатенка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1а </w:t>
      </w:r>
    </w:p>
    <w:p w:rsidR="00C158B3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Сунки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вул.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Симиренківська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6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Білозірська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Білозір'я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Ломоносова,21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Білозіря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Лесі Українки,3</w:t>
      </w:r>
    </w:p>
    <w:p w:rsidR="00C158B3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селище міського типу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Ірдинь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Соборна,2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Бобрицька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C158B3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Бобриця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вул.Аліменкова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20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Будищенська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Свидівок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Шевченка, 177</w:t>
      </w:r>
    </w:p>
    <w:p w:rsidR="00C158B3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Будище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вул.30 років Перемоги, 27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Городищенська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міська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Городище,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пл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Миру. 8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Городище, вул. Фізкультурна, 39 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Орловець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вул.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Цвітківська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Хлистунівка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, вул.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Ружина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44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Валява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пров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Нечуя Левицького, 4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Городище, вул. Макаренка, 1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Кам'янська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міська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місто</w:t>
      </w:r>
      <w:proofErr w:type="spellEnd"/>
      <w:proofErr w:type="gram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Кам'янка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Декабристів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11</w:t>
      </w: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Канівська міська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Межиріч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="003D3972" w:rsidRPr="003D39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</w:t>
      </w:r>
      <w:proofErr w:type="spellEnd"/>
      <w:r w:rsidR="003D3972" w:rsidRPr="003D39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="003D3972" w:rsidRPr="003D39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Педагогічна</w:t>
      </w:r>
      <w:proofErr w:type="spellEnd"/>
      <w:r w:rsidR="003D3972" w:rsidRPr="003D39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6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Кононча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Садова, 139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Хмільна, вул. Миру, 48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Пекарі, вул. Шевченка, 68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Яблунів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Канівська, 6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Канів, вул. </w:t>
      </w:r>
      <w:proofErr w:type="spellStart"/>
      <w:proofErr w:type="gramStart"/>
      <w:r w:rsidR="003D3972" w:rsidRPr="003D39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</w:t>
      </w:r>
      <w:proofErr w:type="spellEnd"/>
      <w:proofErr w:type="gramEnd"/>
      <w:r w:rsidR="003D3972" w:rsidRPr="003D39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="003D3972" w:rsidRPr="003D39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Енергетиків</w:t>
      </w:r>
      <w:proofErr w:type="spellEnd"/>
      <w:r w:rsidR="003D3972" w:rsidRPr="003D39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20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Канів, вул. 1 Травня, 72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Канів, вул. Київська, 1</w:t>
      </w:r>
    </w:p>
    <w:p w:rsidR="0075581C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Канів, вул. Пилипенка, 14</w:t>
      </w: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Корсунь-Шевченківська міська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Корсунь-Шевченківський, Провулок Пушкіна, 6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Корсунь-Шевченківський, вулиця Благовісна, 89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Корсунь-Шевченківський, вулиця Костомарова, 29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Корсунь-Шевченківський, вулиця Ярослава Мудрого, 98</w:t>
      </w:r>
    </w:p>
    <w:p w:rsidR="008F7C60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</w:t>
      </w:r>
      <w:proofErr w:type="gram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Пішки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вулиця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Молодіжна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</w:t>
      </w:r>
    </w:p>
    <w:p w:rsidR="006F14DC" w:rsidRPr="00324719" w:rsidRDefault="006F14DC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Моринці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вулиця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Миру, 104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Леськівська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</w:t>
      </w:r>
      <w:proofErr w:type="gram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Леськи,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Чигиринська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1е</w:t>
      </w: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Ліплявська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Келеберда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вул.Незалежності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48</w:t>
      </w:r>
    </w:p>
    <w:p w:rsidR="0075581C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Прохорівка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вул.Шевченка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74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Медведівська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Медведівка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вул.Б.Хмельницького,44В</w:t>
      </w: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Михайлівська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</w:t>
      </w:r>
      <w:proofErr w:type="gram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Михайлівка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Героїв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Майдану, 27</w:t>
      </w: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Мліївська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</w:t>
      </w:r>
      <w:proofErr w:type="gram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Мліїв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вул.Симиренка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Мошнівська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Мошни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вул.Спасо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-Преображенська 56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Яснозіря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вул.Шевченка,49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Кумейки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вул.Гетьмана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Павлюка, 57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Байбузи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вул.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Рябоконя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121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Шелепухи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вул.Черкаська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62а</w:t>
      </w:r>
    </w:p>
    <w:p w:rsidR="0075581C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Тубільці,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вул.Лугова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1а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Набутівська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Набутів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Центральна, 190/1</w:t>
      </w:r>
    </w:p>
    <w:p w:rsidR="008F7C60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Драбівка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Центральна, 26</w:t>
      </w:r>
    </w:p>
    <w:p w:rsidR="0024658B" w:rsidRPr="00324719" w:rsidRDefault="0024658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Ротмістрівська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Ротмістрівка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Михайлівська,44</w:t>
      </w: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Руськополянська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Руська Поляна, вул. Шевченка, 1/1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Геронимівка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Мічуріна, 1</w:t>
      </w:r>
    </w:p>
    <w:p w:rsidR="00EB3BA7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Дубіївка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1 Травня, 1</w:t>
      </w:r>
    </w:p>
    <w:p w:rsidR="00EB3BA7" w:rsidRPr="00324719" w:rsidRDefault="00EB3BA7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8F7C60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0E4AEF" w:rsidRPr="00324719" w:rsidRDefault="000E4AEF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Смілянська міська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Сміла, вул. Соборна, 73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Сміла, вул.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Сунківська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12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Сміла, вул. Громова, 71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Сміла, вул. Кармелюка, 38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Сміла,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вул.Соборна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100</w:t>
      </w:r>
    </w:p>
    <w:p w:rsidR="00EB3BA7" w:rsidRPr="00324719" w:rsidRDefault="00EB3BA7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Степанецька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Степанці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165145" w:rsidRPr="001651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 Б.Хмельницького,2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Степанківська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Степанки, вул.Українська,100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Хацьки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Героїв України,1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Тернівська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Тернівка, вул. Дружби, 14</w:t>
      </w: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Червонослобідська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Хутори,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вул.Центральна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7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Вергуни, Козацька,15</w:t>
      </w:r>
    </w:p>
    <w:p w:rsidR="0075581C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Червона Слобода, Чигиринський шлях, 125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Черкаська міська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Черкаси,  бульвар Шевченка, 185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Черкаси, вул. Б. Вишневецького,58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Черкаси, вул. Героїв Дніпра, 13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Черкаси, вул. Хрещатик, 218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Черкаси, вул. Нечуя-Левицького, 12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Черкаси, вул. Хоменка, 14/1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Черкаси, вул.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Бидгощська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Черкаси, вул. Віталія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Вергая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14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Черкаси, вул. Б. Хмельницького, 118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Черкаси, вул. Гетьмана Сагайдачного, 146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Черкаси, вул. Кобзарська, 108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Черкаси, вул.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Сумгаїтська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22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Черкаси, вул.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Карбишева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5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Черкаси, вул. Гагаріна, 91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Черкаси, вул. Кобзарська, 77</w:t>
      </w:r>
    </w:p>
    <w:p w:rsidR="0075581C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Черкаси, вул. Героїв Майдану, 10</w:t>
      </w: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Чигиринська міська територіальна громада</w:t>
      </w:r>
    </w:p>
    <w:p w:rsidR="00324719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Чигирин, ву</w:t>
      </w:r>
      <w:r w:rsidR="00324719"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лиця Богдана Хмельницького, 28</w:t>
      </w:r>
    </w:p>
    <w:p w:rsidR="0075581C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Чигирин, </w:t>
      </w:r>
      <w:r w:rsidR="00B20C4E" w:rsidRPr="00B20C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Й. </w:t>
      </w:r>
      <w:proofErr w:type="spellStart"/>
      <w:r w:rsidR="00B20C4E" w:rsidRPr="00B20C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Тукальського</w:t>
      </w:r>
      <w:proofErr w:type="spellEnd"/>
      <w:r w:rsidR="00B20C4E" w:rsidRPr="00B20C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35А</w:t>
      </w:r>
    </w:p>
    <w:p w:rsidR="00ED3D70" w:rsidRDefault="00ED3D7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_GoBack"/>
      <w:bookmarkEnd w:id="0"/>
    </w:p>
    <w:p w:rsidR="00ED3D70" w:rsidRPr="00C11F9C" w:rsidRDefault="00ED3D70" w:rsidP="00ED3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1F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 «ПУНКТІВ НЕЗЛАМНОСТІ»  відкритих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ГУ ДСНС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</w:t>
      </w:r>
      <w:r w:rsidRPr="00C11F9C">
        <w:rPr>
          <w:rFonts w:ascii="Times New Roman" w:hAnsi="Times New Roman" w:cs="Times New Roman"/>
          <w:b/>
          <w:sz w:val="28"/>
          <w:szCs w:val="28"/>
          <w:lang w:val="uk-UA"/>
        </w:rPr>
        <w:t>на території Черкаської області</w:t>
      </w:r>
    </w:p>
    <w:p w:rsidR="00ED3D70" w:rsidRPr="00C11F9C" w:rsidRDefault="00ED3D70" w:rsidP="00ED3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3D70" w:rsidRPr="006D004B" w:rsidRDefault="00ED3D70" w:rsidP="00ED3D7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D004B">
        <w:rPr>
          <w:rFonts w:ascii="Times New Roman" w:hAnsi="Times New Roman" w:cs="Times New Roman"/>
          <w:b/>
          <w:sz w:val="40"/>
          <w:szCs w:val="40"/>
          <w:lang w:val="uk-UA"/>
        </w:rPr>
        <w:t>Звенигородський район</w:t>
      </w:r>
    </w:p>
    <w:p w:rsidR="00ED3D70" w:rsidRPr="00C11F9C" w:rsidRDefault="00ED3D70" w:rsidP="00ED3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Ватутінська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Ватутіне,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Лейтенанта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Кривошеї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 (мобільний пункт незламності ДСНС)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Ватутіне,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Лейтенанта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Кривошеї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   (7 ДПРЧ 4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Звенигородська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Звенигородка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Михайла Грушевського 147 (6 ДПРЧ 4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Катеринопільська</w:t>
      </w:r>
      <w:proofErr w:type="spellEnd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селищна територіальна громада</w:t>
      </w:r>
    </w:p>
    <w:p w:rsidR="00ED3D70" w:rsidRPr="00C11F9C" w:rsidRDefault="00ED3D70" w:rsidP="00ED3D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селище міського типу Катеринопіль,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Соборна 49 (2 ДПРП 4 ДПРЗ ГУ ДСНС України)</w:t>
      </w:r>
    </w:p>
    <w:p w:rsidR="00ED3D70" w:rsidRPr="00C11F9C" w:rsidRDefault="00ED3D70" w:rsidP="00ED3D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Лисянська</w:t>
      </w:r>
      <w:proofErr w:type="spellEnd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селищна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селище міського типу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Лисянка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Київська 71 (3 ДПРП 4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Тальнівська</w:t>
      </w:r>
      <w:proofErr w:type="spellEnd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місто Тальне, вул. Соборна 73 (13 ДПРЧ 4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місто Тальне, вул. Соборна 73 (мобільний пункт незламності ДСНС)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Шполянська</w:t>
      </w:r>
      <w:proofErr w:type="spellEnd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Шпола,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Лозуватська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57 (17 ДПРЧ 4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Шпола,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Лозуватська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57 (мобільний пункт незламності ДСНС)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D3D70" w:rsidRPr="006D004B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proofErr w:type="spellStart"/>
      <w:r w:rsidRPr="006D004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Золотоніський</w:t>
      </w:r>
      <w:proofErr w:type="spellEnd"/>
      <w:r w:rsidRPr="006D004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район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Драбівська</w:t>
      </w:r>
      <w:proofErr w:type="spellEnd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селищна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селище міського типу Драбів,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Васильченка 87 (5 ДПРЧ 6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Золотоніська</w:t>
      </w:r>
      <w:proofErr w:type="spellEnd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Золотоноша,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Шевченка 105а (8 ДПРЧ 6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Золотоноша,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Шевченка 105а  (мобільний пункт незламності ДСНС)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Чорнобаївська</w:t>
      </w:r>
      <w:proofErr w:type="spellEnd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селищна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селище міського типу Чорнобай,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Центральна 235 (6 ДПРП 6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6D004B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6D004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Уманський район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Маньківська</w:t>
      </w:r>
      <w:proofErr w:type="spellEnd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селищна територіальна громада</w:t>
      </w:r>
    </w:p>
    <w:p w:rsidR="00ED3D70" w:rsidRPr="00C11F9C" w:rsidRDefault="00ED3D70" w:rsidP="00ED3D70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селище міського типу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Маньківка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Леонтовича 20а (21 ДПРЧ 5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Жашківська</w:t>
      </w:r>
      <w:proofErr w:type="spellEnd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Жашків,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Перемоги 6 (20 ДПРЧ 5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Монастирищенська</w:t>
      </w:r>
      <w:proofErr w:type="spellEnd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місто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Монастирище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Гагаріна 14 (22 ДПРЧ 5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Уманська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Умань,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Андрія Кизила 8 (14 ДПРЧ 5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Умань,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Андрія Кизила 2 (мобільний пункт незламності ДСНС)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Христинівська</w:t>
      </w:r>
      <w:proofErr w:type="spellEnd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Христинівка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Чорновола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4А (15 ДПРЧ 5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D3D70" w:rsidRPr="006D004B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6D004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Черкаський район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Городищенська</w:t>
      </w:r>
      <w:proofErr w:type="spellEnd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Городище,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Шевченка 2 (4 ДПРЧ 3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Кам'янська</w:t>
      </w:r>
      <w:proofErr w:type="spellEnd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Кам'янка,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Героїв Майдану 57 (9 ДПРЧ 3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Канівська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Канів,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Енергетиків 80 (10 ДПРЧ 3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Канів,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Шевченка 83 (мобільний пункт незламності ДСНС)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Корсунь-Шевченківська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Корсунь-Шевченківський,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Семена Палія 3 (11 ДПРЧ 3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Смілянська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Сміла,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Соборна 92 (12 ДПРЧ 3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Сміла,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Соборна 92 (мобільний пункт незламності ДСНС)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Черкаська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Черкаси, 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30-р Перемоги 19 (3 ДПРЧ 2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Черкаси,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Сумгаїтська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 (23 ДПРЧ 2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Черкаси,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Кавказька 237 (2 ДПРЧ 2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Черкаси,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Чигиринська 5 (1 ДПРЧ 2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Черкаси,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Набережна 87 (Центр порятунку на воді)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Черкаси,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Прикордонника Лазаренка 1 (ГУ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Черкаси,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Чигиринська 5 (мобільний пункт незламності ДСНС)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Черкаси,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Святотроїцька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7 (мобільний пункт незламності ДСНС)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Чигиринська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Чигирин,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Козацька 37 (16 ДПРЧ 3 ДПРЗ ГУ ДСНС України)</w:t>
      </w:r>
    </w:p>
    <w:p w:rsidR="00ED3D70" w:rsidRPr="00324719" w:rsidRDefault="00ED3D7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sectPr w:rsidR="00ED3D70" w:rsidRPr="00324719" w:rsidSect="007558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DE"/>
    <w:rsid w:val="00064146"/>
    <w:rsid w:val="000E4AEF"/>
    <w:rsid w:val="00122CB4"/>
    <w:rsid w:val="0015454B"/>
    <w:rsid w:val="00165145"/>
    <w:rsid w:val="0024658B"/>
    <w:rsid w:val="002B42E9"/>
    <w:rsid w:val="003151DE"/>
    <w:rsid w:val="00324719"/>
    <w:rsid w:val="003D3972"/>
    <w:rsid w:val="00472B46"/>
    <w:rsid w:val="005468E5"/>
    <w:rsid w:val="005F0BDF"/>
    <w:rsid w:val="00625659"/>
    <w:rsid w:val="006A0E8D"/>
    <w:rsid w:val="006F14DC"/>
    <w:rsid w:val="007354D4"/>
    <w:rsid w:val="0075581C"/>
    <w:rsid w:val="00884BDA"/>
    <w:rsid w:val="008F7C60"/>
    <w:rsid w:val="009A7BFB"/>
    <w:rsid w:val="00A5645B"/>
    <w:rsid w:val="00A637ED"/>
    <w:rsid w:val="00B20C4E"/>
    <w:rsid w:val="00BB50FF"/>
    <w:rsid w:val="00C11E98"/>
    <w:rsid w:val="00C158B3"/>
    <w:rsid w:val="00C225AA"/>
    <w:rsid w:val="00CD6044"/>
    <w:rsid w:val="00CE1B3C"/>
    <w:rsid w:val="00CE1C56"/>
    <w:rsid w:val="00D1107D"/>
    <w:rsid w:val="00EB3BA7"/>
    <w:rsid w:val="00ED3D70"/>
    <w:rsid w:val="00FB1371"/>
    <w:rsid w:val="00FB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82839-2509-44F7-B702-DCBC3A51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7187</Words>
  <Characters>4098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Артьом</cp:lastModifiedBy>
  <cp:revision>4</cp:revision>
  <dcterms:created xsi:type="dcterms:W3CDTF">2022-12-13T11:00:00Z</dcterms:created>
  <dcterms:modified xsi:type="dcterms:W3CDTF">2022-12-13T13:29:00Z</dcterms:modified>
</cp:coreProperties>
</file>