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ED" w:rsidRPr="00EB3BA7" w:rsidRDefault="00D110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BA7">
        <w:rPr>
          <w:rFonts w:ascii="Times New Roman" w:hAnsi="Times New Roman" w:cs="Times New Roman"/>
          <w:b/>
          <w:sz w:val="28"/>
          <w:szCs w:val="28"/>
          <w:lang w:val="uk-UA"/>
        </w:rPr>
        <w:t>Звенигородський район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проспект Дружби, 8 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вул.Центральна,44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EB3BA7" w:rsidRDefault="00122CB4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Водяники, </w:t>
      </w:r>
      <w:r w:rsidR="00D1107D"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 Хмельницького,60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Звенигородська ,51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  <w:bookmarkStart w:id="0" w:name="_GoBack"/>
      <w:bookmarkEnd w:id="0"/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вул.Шевченка,49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Козацьке,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41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122C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проспект Шевченка, 68</w:t>
      </w:r>
    </w:p>
    <w:p w:rsidR="00122CB4" w:rsidRPr="00EB3BA7" w:rsidRDefault="00122CB4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Лип'янка,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вул.Шкільна,1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Лисянка</w:t>
      </w:r>
      <w:proofErr w:type="spellEnd"/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11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площа Миру 30</w:t>
      </w:r>
    </w:p>
    <w:p w:rsidR="00D1107D" w:rsidRPr="00EB3BA7" w:rsidRDefault="00D1107D" w:rsidP="00D1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EB3BA7" w:rsidRDefault="00D1107D" w:rsidP="00122C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D1107D" w:rsidRPr="00EB3BA7" w:rsidRDefault="00D1107D" w:rsidP="00D1107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Мокра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Калигірка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22CB4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вулиця Богдана Хмельницького, 21</w:t>
      </w:r>
    </w:p>
    <w:p w:rsidR="00D1107D" w:rsidRPr="00EB3BA7" w:rsidRDefault="00D1107D" w:rsidP="00D110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D1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 Селище, вул. Центральна, 47</w:t>
      </w:r>
    </w:p>
    <w:p w:rsidR="00D1107D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EB3BA7" w:rsidRDefault="00122CB4" w:rsidP="00122C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2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EB3BA7" w:rsidRDefault="00122CB4" w:rsidP="00122C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2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2C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EB3BA7" w:rsidRDefault="00122CB4" w:rsidP="00122C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2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2C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Шпола, </w:t>
      </w:r>
      <w:proofErr w:type="spellStart"/>
      <w:r w:rsidRPr="00122C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вул.Європейська</w:t>
      </w:r>
      <w:proofErr w:type="spellEnd"/>
      <w:r w:rsidRPr="00122C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3-А</w:t>
      </w:r>
    </w:p>
    <w:p w:rsidR="00122CB4" w:rsidRPr="00EB3BA7" w:rsidRDefault="00122CB4" w:rsidP="00122CB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EB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Золотоніський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2CB4" w:rsidRPr="00EB3BA7" w:rsidRDefault="00122CB4" w:rsidP="00122CB4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122CB4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Великохутірська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сільська територіальна громада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22CB4">
        <w:rPr>
          <w:rFonts w:ascii="Times New Roman" w:eastAsia="Times New Roman" w:hAnsi="Times New Roman" w:cs="Times New Roman"/>
          <w:color w:val="000000"/>
          <w:lang w:val="uk-UA" w:eastAsia="ru-RU"/>
        </w:rPr>
        <w:t>село Великий Хутір, вул. Куниці, 10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122CB4" w:rsidRPr="00EB3BA7" w:rsidRDefault="00122CB4" w:rsidP="00122CB4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122CB4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Вознесенська</w:t>
      </w:r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сільська територіальна громада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село Вознесенське,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вул. Центральна 21</w:t>
      </w:r>
    </w:p>
    <w:p w:rsidR="00122CB4" w:rsidRPr="00EB3BA7" w:rsidRDefault="00122CB4" w:rsidP="00122C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625659" w:rsidRPr="00EB3BA7" w:rsidRDefault="00625659" w:rsidP="00625659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6256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Драбівська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селищна територіальна громада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селище міського типу Драбів,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вул. Центральна, 61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625659" w:rsidRPr="00EB3BA7" w:rsidRDefault="00625659" w:rsidP="00625659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6256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Золотоніська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міська територіальна громада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місто Золотоноша,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25659">
        <w:rPr>
          <w:rFonts w:ascii="Times New Roman" w:eastAsia="Times New Roman" w:hAnsi="Times New Roman" w:cs="Times New Roman"/>
          <w:color w:val="000000"/>
          <w:lang w:val="uk-UA" w:eastAsia="ru-RU"/>
        </w:rPr>
        <w:t>вул. Благовіщенська 87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625659" w:rsidRPr="00EB3BA7" w:rsidRDefault="00625659" w:rsidP="00625659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6256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Новодмитрівська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сільська територіальна громада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Домантове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Сергія Носа, 34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Драбівці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Центральна, 18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Дмитрівка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Баранника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 37</w:t>
      </w:r>
    </w:p>
    <w:p w:rsidR="00625659" w:rsidRPr="00EB3BA7" w:rsidRDefault="00625659" w:rsidP="006256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село Подільське,</w:t>
      </w:r>
      <w:r w:rsidR="00C158B3"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вул.Шевченка,66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Чорнобаївська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селищна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селище міського типу Чорнобай,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вул. Центральна, 158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Шрамківська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село </w:t>
      </w:r>
      <w:proofErr w:type="spellStart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Шрамківка</w:t>
      </w:r>
      <w:proofErr w:type="spellEnd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, вул. Незалежності, 33</w:t>
      </w:r>
    </w:p>
    <w:p w:rsidR="00C158B3" w:rsidRPr="00EB3BA7" w:rsidRDefault="00C158B3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br w:type="page"/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B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Уманський район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Жашківська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міська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місто Жашків,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вул. Соборна, 49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Маньківська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селищна територіальна громада</w:t>
      </w:r>
    </w:p>
    <w:p w:rsidR="00C158B3" w:rsidRPr="00EB3BA7" w:rsidRDefault="00C158B3" w:rsidP="00C158B3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селище міського типу </w:t>
      </w:r>
      <w:proofErr w:type="spellStart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Маньківка</w:t>
      </w:r>
      <w:proofErr w:type="spellEnd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вул. Малиновського, 12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</w:p>
    <w:p w:rsidR="00C158B3" w:rsidRPr="00EB3BA7" w:rsidRDefault="00C158B3" w:rsidP="00C158B3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Уманська</w:t>
      </w:r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міська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вул.Кизила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Андрія, 2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вул.Кизила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Андрія, 8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Котляревського, 23а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Незалежності,69/20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М. Хвильового,17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Інтернаціональна,77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Набережна,6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Київська,21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Мічуріна,7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Республіканська,1/12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Садова,9/5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Садова,7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Незалежності,5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Незалежності,11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Небесної Сотні,13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Короленка,24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місто Умань,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 Європейська,76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Полянецьке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вул.Центральна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t>, 9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Христинівська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міська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місто </w:t>
      </w:r>
      <w:proofErr w:type="spellStart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Христинівка</w:t>
      </w:r>
      <w:proofErr w:type="spellEnd"/>
      <w:r w:rsidRPr="00C158B3">
        <w:rPr>
          <w:rFonts w:ascii="Times New Roman" w:eastAsia="Times New Roman" w:hAnsi="Times New Roman" w:cs="Times New Roman"/>
          <w:color w:val="000000"/>
          <w:lang w:val="uk-UA" w:eastAsia="ru-RU"/>
        </w:rPr>
        <w:t>, вулиця С. Попика, 62</w:t>
      </w:r>
    </w:p>
    <w:p w:rsidR="00C158B3" w:rsidRPr="00EB3BA7" w:rsidRDefault="00C158B3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lang w:val="uk-UA" w:eastAsia="ru-RU"/>
        </w:rPr>
        <w:br w:type="page"/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B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Черкаський район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с. Березняки,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с.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15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C15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15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C15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ело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Бабака,19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B3BA7" w:rsidRDefault="00C158B3" w:rsidP="00C158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C15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EB3BA7" w:rsidRDefault="0075581C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</w:t>
      </w:r>
      <w:r w:rsidR="00C158B3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158B3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C158B3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C158B3" w:rsidRPr="00EB3BA7" w:rsidRDefault="0075581C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</w:t>
      </w:r>
      <w:r w:rsidR="00C158B3"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вул. Фізкультурна, 39 А</w:t>
      </w:r>
    </w:p>
    <w:p w:rsidR="00C158B3" w:rsidRPr="00EB3BA7" w:rsidRDefault="00C158B3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75581C" w:rsidRPr="00EB3BA7" w:rsidRDefault="0075581C" w:rsidP="00C1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Кам'янка, вул. Декабристів, 11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Межирич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Енергетиків, 14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Успенська, 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Енергетиків, 137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120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Пішки, вулиця Молодіжна, 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Моринці, вулиця Шкільна,10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Леськи</w:t>
      </w: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Чигиринська, 1е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Михайлівка, вул. Героїв Майдану, 27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Мліїв</w:t>
      </w:r>
      <w:proofErr w:type="spellEnd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вул.Симиренка</w:t>
      </w:r>
      <w:proofErr w:type="spellEnd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75581C" w:rsidRPr="00EB3BA7" w:rsidRDefault="0075581C" w:rsidP="007558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Небесної Сотні, 81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B3BA7" w:rsidRPr="00EB3BA7" w:rsidRDefault="00EB3BA7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B3BA7" w:rsidRPr="00EB3BA7" w:rsidRDefault="00EB3BA7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Смілянська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75581C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EB3BA7" w:rsidRPr="00EB3BA7" w:rsidRDefault="00EB3BA7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вул.Гагаріна,2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Тищенка,23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189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бульвар Шевченка, 185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EB3BA7" w:rsidRDefault="0075581C" w:rsidP="007558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5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</w:t>
      </w:r>
      <w:r w:rsidRPr="00EB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вул. Замкова, 90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вул. Й. </w:t>
      </w:r>
      <w:proofErr w:type="spellStart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Pr="00EB3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75581C" w:rsidRPr="00EB3BA7" w:rsidRDefault="0075581C" w:rsidP="0075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75581C" w:rsidRPr="00EB3BA7" w:rsidSect="00755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122CB4"/>
    <w:rsid w:val="003151DE"/>
    <w:rsid w:val="00472B46"/>
    <w:rsid w:val="00625659"/>
    <w:rsid w:val="0075581C"/>
    <w:rsid w:val="00A637ED"/>
    <w:rsid w:val="00C11E98"/>
    <w:rsid w:val="00C158B3"/>
    <w:rsid w:val="00CE1B3C"/>
    <w:rsid w:val="00D1107D"/>
    <w:rsid w:val="00E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2022-11-25T11:54:00Z</dcterms:created>
  <dcterms:modified xsi:type="dcterms:W3CDTF">2022-11-25T11:54:00Z</dcterms:modified>
</cp:coreProperties>
</file>