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4" w:type="dxa"/>
        <w:tblInd w:w="-108" w:type="dxa"/>
        <w:tblLook w:val="00A0"/>
      </w:tblPr>
      <w:tblGrid>
        <w:gridCol w:w="10314"/>
        <w:gridCol w:w="5040"/>
      </w:tblGrid>
      <w:tr w:rsidR="00CF1487" w:rsidRPr="001B1CBD" w:rsidTr="00FE7043">
        <w:tc>
          <w:tcPr>
            <w:tcW w:w="10314" w:type="dxa"/>
          </w:tcPr>
          <w:p w:rsidR="00CF1487" w:rsidRPr="002F423E" w:rsidRDefault="00CF1487" w:rsidP="00FE7043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CF1487" w:rsidRPr="009B480F" w:rsidRDefault="00CF1487" w:rsidP="00492B90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B480F">
              <w:rPr>
                <w:sz w:val="28"/>
                <w:szCs w:val="28"/>
                <w:lang w:eastAsia="ru-RU"/>
              </w:rPr>
              <w:t>ЗАТВЕРДЖЕНО</w:t>
            </w:r>
          </w:p>
          <w:p w:rsidR="00E63025" w:rsidRDefault="00E63025" w:rsidP="00492B9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Розпорядження Черкаської</w:t>
            </w:r>
          </w:p>
          <w:p w:rsidR="00CF1487" w:rsidRPr="009B480F" w:rsidRDefault="00CF1487" w:rsidP="00492B90">
            <w:pPr>
              <w:rPr>
                <w:sz w:val="28"/>
                <w:szCs w:val="28"/>
                <w:lang w:eastAsia="ru-RU"/>
              </w:rPr>
            </w:pPr>
            <w:r w:rsidRPr="009B480F">
              <w:rPr>
                <w:sz w:val="28"/>
                <w:szCs w:val="28"/>
                <w:lang w:eastAsia="ru-RU"/>
              </w:rPr>
              <w:t>обласної державної адміністрації</w:t>
            </w:r>
          </w:p>
        </w:tc>
      </w:tr>
      <w:tr w:rsidR="00CF1487" w:rsidRPr="001B1CBD" w:rsidTr="00FE7043">
        <w:tc>
          <w:tcPr>
            <w:tcW w:w="10314" w:type="dxa"/>
          </w:tcPr>
          <w:p w:rsidR="00CF1487" w:rsidRPr="002F423E" w:rsidRDefault="00CF1487" w:rsidP="00FE7043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0A2D28" w:rsidRPr="00A804DC" w:rsidRDefault="009E6FDF" w:rsidP="00E630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 № 667</w:t>
            </w:r>
          </w:p>
        </w:tc>
      </w:tr>
    </w:tbl>
    <w:p w:rsidR="00CF1487" w:rsidRDefault="00CF1487" w:rsidP="00E63025">
      <w:pPr>
        <w:spacing w:before="60" w:after="60"/>
        <w:rPr>
          <w:b/>
          <w:caps/>
          <w:color w:val="000000"/>
        </w:rPr>
      </w:pPr>
    </w:p>
    <w:p w:rsidR="00CF1487" w:rsidRPr="00D97CDD" w:rsidRDefault="00CF1487" w:rsidP="00D91AD3">
      <w:pPr>
        <w:spacing w:before="60" w:after="60"/>
        <w:jc w:val="center"/>
        <w:rPr>
          <w:b/>
          <w:caps/>
          <w:color w:val="000000"/>
        </w:rPr>
      </w:pPr>
      <w:r w:rsidRPr="00D97CDD">
        <w:rPr>
          <w:b/>
          <w:caps/>
          <w:color w:val="000000"/>
        </w:rPr>
        <w:t>інформаційна картка</w:t>
      </w:r>
    </w:p>
    <w:p w:rsidR="00CF1487" w:rsidRPr="00D97CDD" w:rsidRDefault="00CF1487" w:rsidP="00D91AD3">
      <w:pPr>
        <w:spacing w:before="60" w:after="60"/>
        <w:jc w:val="center"/>
        <w:rPr>
          <w:b/>
          <w:caps/>
          <w:color w:val="000000"/>
        </w:rPr>
      </w:pPr>
      <w:r w:rsidRPr="00D97CDD">
        <w:rPr>
          <w:b/>
          <w:caps/>
          <w:color w:val="000000"/>
        </w:rPr>
        <w:t>адміністративної послуги</w:t>
      </w:r>
    </w:p>
    <w:p w:rsidR="00CF1487" w:rsidRPr="00E63025" w:rsidRDefault="00CF1487" w:rsidP="00E63025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ru-RU" w:eastAsia="en-US"/>
        </w:rPr>
        <w:t xml:space="preserve">з </w:t>
      </w:r>
      <w:r>
        <w:rPr>
          <w:sz w:val="28"/>
          <w:szCs w:val="28"/>
          <w:lang w:eastAsia="en-US"/>
        </w:rPr>
        <w:t>реєстрації статуту (положення) релігійної</w:t>
      </w:r>
      <w:r w:rsidRPr="007E0092">
        <w:rPr>
          <w:sz w:val="28"/>
          <w:szCs w:val="28"/>
          <w:lang w:eastAsia="en-US"/>
        </w:rPr>
        <w:t xml:space="preserve"> громад</w:t>
      </w:r>
      <w:r>
        <w:rPr>
          <w:sz w:val="28"/>
          <w:szCs w:val="28"/>
          <w:lang w:eastAsia="en-US"/>
        </w:rPr>
        <w:t>и</w:t>
      </w:r>
    </w:p>
    <w:p w:rsidR="00CF1487" w:rsidRPr="002F003B" w:rsidRDefault="00CF1487" w:rsidP="00D91AD3">
      <w:pPr>
        <w:jc w:val="center"/>
        <w:rPr>
          <w:color w:val="000000"/>
          <w:sz w:val="16"/>
          <w:szCs w:val="16"/>
        </w:rPr>
      </w:pPr>
    </w:p>
    <w:p w:rsidR="00CF1487" w:rsidRPr="008675C8" w:rsidRDefault="00CF1487" w:rsidP="00D91AD3">
      <w:pPr>
        <w:jc w:val="center"/>
        <w:rPr>
          <w:color w:val="000000"/>
          <w:sz w:val="28"/>
          <w:szCs w:val="28"/>
          <w:u w:val="single"/>
        </w:rPr>
      </w:pPr>
      <w:r w:rsidRPr="008675C8">
        <w:rPr>
          <w:color w:val="000000"/>
          <w:sz w:val="28"/>
          <w:szCs w:val="28"/>
          <w:u w:val="single"/>
        </w:rPr>
        <w:t>Черкаська обласна державна адміністрація</w:t>
      </w:r>
    </w:p>
    <w:p w:rsidR="00CF1487" w:rsidRPr="008675C8" w:rsidRDefault="00CF1487" w:rsidP="00D91AD3">
      <w:pPr>
        <w:jc w:val="center"/>
        <w:rPr>
          <w:color w:val="000000"/>
          <w:sz w:val="18"/>
          <w:szCs w:val="18"/>
          <w:u w:val="single"/>
        </w:rPr>
      </w:pPr>
      <w:r w:rsidRPr="008675C8">
        <w:rPr>
          <w:color w:val="000000"/>
          <w:sz w:val="18"/>
          <w:szCs w:val="18"/>
          <w:u w:val="single"/>
        </w:rPr>
        <w:t>(найменування суб’єкта надання адміністративної послуги)</w:t>
      </w:r>
    </w:p>
    <w:p w:rsidR="00CF1487" w:rsidRPr="008675C8" w:rsidRDefault="00CF1487" w:rsidP="00D91AD3"/>
    <w:p w:rsidR="00CF1487" w:rsidRDefault="00CF1487" w:rsidP="00D91AD3">
      <w:pPr>
        <w:jc w:val="center"/>
        <w:rPr>
          <w:sz w:val="28"/>
          <w:szCs w:val="28"/>
          <w:u w:val="single"/>
        </w:rPr>
      </w:pPr>
      <w:r w:rsidRPr="008675C8">
        <w:rPr>
          <w:sz w:val="28"/>
          <w:szCs w:val="28"/>
          <w:u w:val="single"/>
        </w:rPr>
        <w:t>Департамент культури та взаємозв’язків з громадськістю Черкаської обласної державної адміністрації</w:t>
      </w:r>
    </w:p>
    <w:p w:rsidR="00CF1487" w:rsidRDefault="00CF1487" w:rsidP="00D91AD3">
      <w:pPr>
        <w:jc w:val="center"/>
        <w:rPr>
          <w:sz w:val="20"/>
          <w:szCs w:val="20"/>
        </w:rPr>
      </w:pPr>
      <w:r w:rsidRPr="008675C8">
        <w:t>(</w:t>
      </w:r>
      <w:r w:rsidRPr="008675C8">
        <w:rPr>
          <w:sz w:val="20"/>
          <w:szCs w:val="20"/>
        </w:rPr>
        <w:t>найменування уповноваженого структурного підрозділу)</w:t>
      </w:r>
    </w:p>
    <w:p w:rsidR="00CF1487" w:rsidRPr="002F003B" w:rsidRDefault="00CF1487" w:rsidP="00D91AD3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4530"/>
        <w:gridCol w:w="9569"/>
      </w:tblGrid>
      <w:tr w:rsidR="00CF1487" w:rsidRPr="00D97CDD" w:rsidTr="00FE7043">
        <w:trPr>
          <w:trHeight w:val="441"/>
        </w:trPr>
        <w:tc>
          <w:tcPr>
            <w:tcW w:w="15128" w:type="dxa"/>
            <w:gridSpan w:val="3"/>
            <w:vAlign w:val="center"/>
          </w:tcPr>
          <w:p w:rsidR="00CF1487" w:rsidRPr="00291CEE" w:rsidRDefault="00CF1487" w:rsidP="00FE7043">
            <w:pPr>
              <w:spacing w:before="60" w:after="60"/>
              <w:jc w:val="center"/>
              <w:rPr>
                <w:color w:val="000000"/>
              </w:rPr>
            </w:pPr>
            <w:r w:rsidRPr="00291CEE">
              <w:rPr>
                <w:b/>
                <w:color w:val="000000"/>
              </w:rPr>
              <w:t>Інформація про суб’єкт</w:t>
            </w:r>
            <w:r w:rsidRPr="00291CEE">
              <w:rPr>
                <w:b/>
                <w:color w:val="000000"/>
                <w:lang w:val="ru-RU"/>
              </w:rPr>
              <w:t xml:space="preserve"> </w:t>
            </w:r>
            <w:r w:rsidRPr="00291CEE">
              <w:rPr>
                <w:b/>
                <w:color w:val="000000"/>
              </w:rPr>
              <w:t>надання адміністративної послуги</w:t>
            </w:r>
          </w:p>
        </w:tc>
      </w:tr>
      <w:tr w:rsidR="00AE5DE7" w:rsidRPr="00291CEE" w:rsidTr="00AE5DE7">
        <w:trPr>
          <w:trHeight w:val="295"/>
        </w:trPr>
        <w:tc>
          <w:tcPr>
            <w:tcW w:w="694" w:type="dxa"/>
          </w:tcPr>
          <w:p w:rsidR="00AE5DE7" w:rsidRPr="00291CEE" w:rsidRDefault="00AE5DE7" w:rsidP="00AE5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4" w:type="dxa"/>
          </w:tcPr>
          <w:p w:rsidR="00AE5DE7" w:rsidRPr="00291CEE" w:rsidRDefault="00AE5DE7" w:rsidP="00AE5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20" w:type="dxa"/>
          </w:tcPr>
          <w:p w:rsidR="00AE5DE7" w:rsidRPr="00291CEE" w:rsidRDefault="00AE5DE7" w:rsidP="00AE5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1487" w:rsidRPr="00291CEE" w:rsidTr="00E63025">
        <w:trPr>
          <w:trHeight w:val="489"/>
        </w:trPr>
        <w:tc>
          <w:tcPr>
            <w:tcW w:w="694" w:type="dxa"/>
          </w:tcPr>
          <w:p w:rsidR="00CF1487" w:rsidRPr="00291CEE" w:rsidRDefault="00CF1487" w:rsidP="00FE7043">
            <w:pPr>
              <w:spacing w:before="60" w:after="60"/>
              <w:jc w:val="center"/>
              <w:rPr>
                <w:color w:val="000000"/>
              </w:rPr>
            </w:pPr>
            <w:r w:rsidRPr="00291CEE">
              <w:rPr>
                <w:color w:val="000000"/>
              </w:rPr>
              <w:t>1.</w:t>
            </w:r>
          </w:p>
        </w:tc>
        <w:tc>
          <w:tcPr>
            <w:tcW w:w="4614" w:type="dxa"/>
          </w:tcPr>
          <w:p w:rsidR="00CF1487" w:rsidRPr="00291CEE" w:rsidRDefault="00CF1487" w:rsidP="00E63025">
            <w:pPr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9820" w:type="dxa"/>
          </w:tcPr>
          <w:p w:rsidR="00CF1487" w:rsidRPr="00291CEE" w:rsidRDefault="00CF1487" w:rsidP="00E63025">
            <w:pPr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>Бульвар Шевченка, 185, каб</w:t>
            </w:r>
            <w:r w:rsidRPr="00291CEE">
              <w:rPr>
                <w:color w:val="000000"/>
                <w:lang w:val="ru-RU"/>
              </w:rPr>
              <w:t>.</w:t>
            </w:r>
            <w:r w:rsidRPr="00291CEE">
              <w:rPr>
                <w:color w:val="000000"/>
              </w:rPr>
              <w:t xml:space="preserve"> № </w:t>
            </w:r>
            <w:r w:rsidRPr="00291CEE">
              <w:rPr>
                <w:color w:val="000000"/>
                <w:lang w:val="ru-RU"/>
              </w:rPr>
              <w:t>108,</w:t>
            </w:r>
            <w:r w:rsidRPr="00291CEE">
              <w:rPr>
                <w:color w:val="000000"/>
              </w:rPr>
              <w:t xml:space="preserve"> м. Черкаси, 18000 </w:t>
            </w:r>
          </w:p>
        </w:tc>
      </w:tr>
      <w:tr w:rsidR="00CF1487" w:rsidRPr="00291CEE" w:rsidTr="00FE7043">
        <w:tc>
          <w:tcPr>
            <w:tcW w:w="694" w:type="dxa"/>
          </w:tcPr>
          <w:p w:rsidR="00CF1487" w:rsidRPr="00291CEE" w:rsidRDefault="00CF1487" w:rsidP="00FE7043">
            <w:pPr>
              <w:spacing w:before="60" w:after="60"/>
              <w:jc w:val="center"/>
              <w:rPr>
                <w:color w:val="000000"/>
              </w:rPr>
            </w:pPr>
            <w:r w:rsidRPr="00291CEE">
              <w:rPr>
                <w:color w:val="000000"/>
              </w:rPr>
              <w:t>2.</w:t>
            </w:r>
          </w:p>
        </w:tc>
        <w:tc>
          <w:tcPr>
            <w:tcW w:w="4614" w:type="dxa"/>
          </w:tcPr>
          <w:p w:rsidR="00CF1487" w:rsidRPr="00291CEE" w:rsidRDefault="00CF1487" w:rsidP="00E63025">
            <w:pPr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9820" w:type="dxa"/>
          </w:tcPr>
          <w:p w:rsidR="00AE5DE7" w:rsidRPr="007008F2" w:rsidRDefault="00AE5DE7" w:rsidP="00AE5D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Понеділок – четвер</w:t>
            </w:r>
            <w:r w:rsidRPr="007008F2">
              <w:rPr>
                <w:color w:val="000000"/>
              </w:rPr>
              <w:t xml:space="preserve"> з 9.00 до 18.15</w:t>
            </w:r>
          </w:p>
          <w:p w:rsidR="00AE5DE7" w:rsidRPr="007008F2" w:rsidRDefault="00AE5DE7" w:rsidP="00AE5D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п’ятниця</w:t>
            </w:r>
            <w:r w:rsidRPr="007008F2">
              <w:rPr>
                <w:color w:val="000000"/>
              </w:rPr>
              <w:t xml:space="preserve"> з 9.00 до 17.00</w:t>
            </w:r>
          </w:p>
          <w:p w:rsidR="00CF1487" w:rsidRPr="00291CEE" w:rsidRDefault="00AE5DE7" w:rsidP="00AE5DE7">
            <w:pPr>
              <w:jc w:val="both"/>
              <w:rPr>
                <w:color w:val="000000"/>
              </w:rPr>
            </w:pPr>
            <w:r w:rsidRPr="007008F2">
              <w:rPr>
                <w:color w:val="000000"/>
              </w:rPr>
              <w:t xml:space="preserve">Обідня перерва з </w:t>
            </w:r>
            <w:r>
              <w:rPr>
                <w:color w:val="000000"/>
              </w:rPr>
              <w:t>13.00 до 14.</w:t>
            </w:r>
            <w:r w:rsidRPr="007008F2">
              <w:rPr>
                <w:color w:val="000000"/>
              </w:rPr>
              <w:t>00</w:t>
            </w:r>
          </w:p>
        </w:tc>
      </w:tr>
      <w:tr w:rsidR="00CF1487" w:rsidRPr="00291CEE" w:rsidTr="00FE7043">
        <w:tc>
          <w:tcPr>
            <w:tcW w:w="694" w:type="dxa"/>
          </w:tcPr>
          <w:p w:rsidR="00CF1487" w:rsidRPr="00291CEE" w:rsidRDefault="00CF1487" w:rsidP="00FE7043">
            <w:pPr>
              <w:spacing w:before="60" w:after="60"/>
              <w:jc w:val="center"/>
              <w:rPr>
                <w:color w:val="000000"/>
              </w:rPr>
            </w:pPr>
            <w:r w:rsidRPr="00291CEE">
              <w:rPr>
                <w:color w:val="000000"/>
              </w:rPr>
              <w:t>3.</w:t>
            </w:r>
          </w:p>
        </w:tc>
        <w:tc>
          <w:tcPr>
            <w:tcW w:w="4614" w:type="dxa"/>
          </w:tcPr>
          <w:p w:rsidR="00CF1487" w:rsidRPr="00291CEE" w:rsidRDefault="00CF1487" w:rsidP="00E63025">
            <w:pPr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9820" w:type="dxa"/>
          </w:tcPr>
          <w:p w:rsidR="00AE5DE7" w:rsidRPr="007008F2" w:rsidRDefault="00AE5DE7" w:rsidP="00AE5DE7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7008F2">
              <w:rPr>
                <w:color w:val="000000"/>
              </w:rPr>
              <w:t xml:space="preserve">ел./факс (0472) 37 33 66, </w:t>
            </w:r>
            <w:r>
              <w:rPr>
                <w:color w:val="000000"/>
                <w:lang w:val="ru-RU"/>
              </w:rPr>
              <w:t xml:space="preserve">37 35 04, </w:t>
            </w:r>
            <w:r w:rsidRPr="007008F2">
              <w:rPr>
                <w:color w:val="000000"/>
              </w:rPr>
              <w:t>33 01 30</w:t>
            </w:r>
          </w:p>
          <w:p w:rsidR="00CF1487" w:rsidRPr="00291CEE" w:rsidRDefault="00AE5DE7" w:rsidP="00AE5DE7">
            <w:pPr>
              <w:jc w:val="both"/>
              <w:rPr>
                <w:color w:val="000000"/>
              </w:rPr>
            </w:pPr>
            <w:r>
              <w:t xml:space="preserve">електронна пошта </w:t>
            </w:r>
            <w:hyperlink r:id="rId7" w:history="1">
              <w:r w:rsidRPr="00C229C1">
                <w:rPr>
                  <w:rStyle w:val="a3"/>
                  <w:color w:val="auto"/>
                </w:rPr>
                <w:t>cherculture@gmail.com</w:t>
              </w:r>
            </w:hyperlink>
          </w:p>
        </w:tc>
      </w:tr>
      <w:tr w:rsidR="00CF1487" w:rsidRPr="00291CEE" w:rsidTr="00E63025">
        <w:trPr>
          <w:trHeight w:val="339"/>
        </w:trPr>
        <w:tc>
          <w:tcPr>
            <w:tcW w:w="15128" w:type="dxa"/>
            <w:gridSpan w:val="3"/>
            <w:vAlign w:val="center"/>
          </w:tcPr>
          <w:p w:rsidR="00CF1487" w:rsidRPr="00291CEE" w:rsidRDefault="00CF1487" w:rsidP="00E63025">
            <w:pPr>
              <w:jc w:val="center"/>
              <w:rPr>
                <w:i/>
                <w:color w:val="000000"/>
              </w:rPr>
            </w:pPr>
            <w:r w:rsidRPr="00291CEE">
              <w:rPr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CF1487" w:rsidRPr="00291CEE" w:rsidTr="00E63025">
        <w:trPr>
          <w:trHeight w:val="313"/>
        </w:trPr>
        <w:tc>
          <w:tcPr>
            <w:tcW w:w="694" w:type="dxa"/>
          </w:tcPr>
          <w:p w:rsidR="00CF1487" w:rsidRPr="00291CEE" w:rsidRDefault="00CF1487" w:rsidP="00E63025">
            <w:pPr>
              <w:spacing w:before="60" w:after="60"/>
              <w:jc w:val="center"/>
              <w:rPr>
                <w:color w:val="000000"/>
              </w:rPr>
            </w:pPr>
            <w:r w:rsidRPr="00291CEE">
              <w:rPr>
                <w:color w:val="000000"/>
              </w:rPr>
              <w:t>4.</w:t>
            </w:r>
          </w:p>
        </w:tc>
        <w:tc>
          <w:tcPr>
            <w:tcW w:w="4614" w:type="dxa"/>
          </w:tcPr>
          <w:p w:rsidR="00CF1487" w:rsidRPr="00291CEE" w:rsidRDefault="00CF1487" w:rsidP="00E63025">
            <w:pPr>
              <w:jc w:val="center"/>
              <w:rPr>
                <w:color w:val="000000"/>
              </w:rPr>
            </w:pPr>
            <w:r w:rsidRPr="00291CEE">
              <w:rPr>
                <w:color w:val="000000"/>
              </w:rPr>
              <w:t xml:space="preserve">Закони України </w:t>
            </w:r>
          </w:p>
        </w:tc>
        <w:tc>
          <w:tcPr>
            <w:tcW w:w="9820" w:type="dxa"/>
          </w:tcPr>
          <w:p w:rsidR="00CF1487" w:rsidRPr="00291CEE" w:rsidRDefault="00CF1487" w:rsidP="00E63025">
            <w:pPr>
              <w:jc w:val="both"/>
              <w:rPr>
                <w:color w:val="000000"/>
                <w:lang w:val="ru-RU"/>
              </w:rPr>
            </w:pPr>
            <w:r w:rsidRPr="00291CEE">
              <w:rPr>
                <w:color w:val="000000"/>
              </w:rPr>
              <w:t>Закон України „Про свободу совісті та релігійні організації“</w:t>
            </w:r>
          </w:p>
        </w:tc>
      </w:tr>
      <w:tr w:rsidR="00CF1487" w:rsidRPr="00291CEE" w:rsidTr="00FE7043">
        <w:trPr>
          <w:trHeight w:val="471"/>
        </w:trPr>
        <w:tc>
          <w:tcPr>
            <w:tcW w:w="15128" w:type="dxa"/>
            <w:gridSpan w:val="3"/>
            <w:vAlign w:val="center"/>
          </w:tcPr>
          <w:p w:rsidR="00CF1487" w:rsidRPr="00291CEE" w:rsidRDefault="00CF1487" w:rsidP="00FE7043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291CEE">
              <w:rPr>
                <w:b/>
                <w:color w:val="000000"/>
              </w:rPr>
              <w:t>Умови отримання адміністративної послуги</w:t>
            </w:r>
          </w:p>
        </w:tc>
      </w:tr>
      <w:tr w:rsidR="00CF1487" w:rsidRPr="00291CEE" w:rsidTr="00E63025">
        <w:trPr>
          <w:trHeight w:val="278"/>
        </w:trPr>
        <w:tc>
          <w:tcPr>
            <w:tcW w:w="694" w:type="dxa"/>
          </w:tcPr>
          <w:p w:rsidR="00CF1487" w:rsidRPr="00291CEE" w:rsidRDefault="00CF1487" w:rsidP="00FE7043">
            <w:pPr>
              <w:spacing w:before="60" w:after="60"/>
              <w:jc w:val="center"/>
              <w:rPr>
                <w:color w:val="000000"/>
                <w:lang w:val="ru-RU"/>
              </w:rPr>
            </w:pPr>
            <w:r w:rsidRPr="00291CEE">
              <w:rPr>
                <w:color w:val="000000"/>
                <w:lang w:val="ru-RU"/>
              </w:rPr>
              <w:t>5.</w:t>
            </w:r>
          </w:p>
        </w:tc>
        <w:tc>
          <w:tcPr>
            <w:tcW w:w="4614" w:type="dxa"/>
          </w:tcPr>
          <w:p w:rsidR="00CF1487" w:rsidRPr="00291CEE" w:rsidRDefault="00CF1487" w:rsidP="00E63025">
            <w:pPr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>Підстава для одержання адміністративної послуги</w:t>
            </w:r>
          </w:p>
        </w:tc>
        <w:tc>
          <w:tcPr>
            <w:tcW w:w="9820" w:type="dxa"/>
          </w:tcPr>
          <w:p w:rsidR="00CF1487" w:rsidRPr="00291CEE" w:rsidRDefault="00CF1487" w:rsidP="00E63025">
            <w:pPr>
              <w:jc w:val="both"/>
              <w:rPr>
                <w:color w:val="000000"/>
                <w:lang w:val="ru-RU"/>
              </w:rPr>
            </w:pPr>
            <w:r w:rsidRPr="00291CEE">
              <w:rPr>
                <w:color w:val="000000"/>
              </w:rPr>
              <w:t>Заява</w:t>
            </w:r>
          </w:p>
        </w:tc>
      </w:tr>
      <w:tr w:rsidR="00AE5DE7" w:rsidRPr="00291CEE" w:rsidTr="00AE5DE7">
        <w:trPr>
          <w:trHeight w:val="134"/>
        </w:trPr>
        <w:tc>
          <w:tcPr>
            <w:tcW w:w="694" w:type="dxa"/>
          </w:tcPr>
          <w:p w:rsidR="00AE5DE7" w:rsidRPr="00291CEE" w:rsidRDefault="00AE5DE7" w:rsidP="00AE5DE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4614" w:type="dxa"/>
          </w:tcPr>
          <w:p w:rsidR="00AE5DE7" w:rsidRPr="00291CEE" w:rsidRDefault="00AE5DE7" w:rsidP="00AE5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20" w:type="dxa"/>
          </w:tcPr>
          <w:p w:rsidR="00AE5DE7" w:rsidRPr="00291CEE" w:rsidRDefault="00AE5DE7" w:rsidP="00AE5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1487" w:rsidRPr="00291CEE" w:rsidTr="00E63025">
        <w:trPr>
          <w:trHeight w:val="3820"/>
        </w:trPr>
        <w:tc>
          <w:tcPr>
            <w:tcW w:w="694" w:type="dxa"/>
          </w:tcPr>
          <w:p w:rsidR="00CF1487" w:rsidRPr="00291CEE" w:rsidRDefault="00CF1487" w:rsidP="00FE7043">
            <w:pPr>
              <w:spacing w:before="60" w:after="60"/>
              <w:jc w:val="center"/>
              <w:rPr>
                <w:color w:val="000000"/>
                <w:lang w:val="ru-RU"/>
              </w:rPr>
            </w:pPr>
            <w:r w:rsidRPr="00291CEE">
              <w:rPr>
                <w:color w:val="000000"/>
                <w:lang w:val="ru-RU"/>
              </w:rPr>
              <w:t>6.</w:t>
            </w:r>
          </w:p>
        </w:tc>
        <w:tc>
          <w:tcPr>
            <w:tcW w:w="4614" w:type="dxa"/>
          </w:tcPr>
          <w:p w:rsidR="00CF1487" w:rsidRPr="00291CEE" w:rsidRDefault="00CF1487" w:rsidP="00E63025">
            <w:pPr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820" w:type="dxa"/>
          </w:tcPr>
          <w:p w:rsidR="00CF1487" w:rsidRPr="00AE5DE7" w:rsidRDefault="00AE5DE7" w:rsidP="00FE70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F1487" w:rsidRPr="00291CEE">
              <w:rPr>
                <w:color w:val="000000"/>
              </w:rPr>
              <w:t>аява релігійної громади в кількості не менше десяти чоловік, які утворили її і досягли</w:t>
            </w:r>
            <w:r w:rsidR="00CF1487" w:rsidRPr="00291CEE">
              <w:rPr>
                <w:color w:val="000000"/>
              </w:rPr>
              <w:br/>
              <w:t>18-річного віку</w:t>
            </w:r>
            <w:r>
              <w:rPr>
                <w:color w:val="000000"/>
              </w:rPr>
              <w:t>.</w:t>
            </w:r>
          </w:p>
          <w:p w:rsidR="00CF1487" w:rsidRPr="00291CEE" w:rsidRDefault="00AE5DE7" w:rsidP="00FE7043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CF1487" w:rsidRPr="00291CEE">
              <w:rPr>
                <w:color w:val="000000"/>
                <w:lang w:val="ru-RU"/>
              </w:rPr>
              <w:t>татут (положення) релігійної громади.</w:t>
            </w:r>
          </w:p>
          <w:p w:rsidR="00CF1487" w:rsidRPr="00291CEE" w:rsidRDefault="00CF1487" w:rsidP="00FE7043">
            <w:pPr>
              <w:jc w:val="both"/>
              <w:rPr>
                <w:color w:val="000000"/>
              </w:rPr>
            </w:pPr>
          </w:p>
          <w:p w:rsidR="00CF1487" w:rsidRPr="00291CEE" w:rsidRDefault="00CF1487" w:rsidP="00FE7043">
            <w:pPr>
              <w:jc w:val="both"/>
            </w:pPr>
            <w:r w:rsidRPr="00291CEE">
              <w:t>До статуту (положення) релігійної громади на підтв</w:t>
            </w:r>
            <w:r w:rsidR="00E63025">
              <w:t>ердження відомостей, викладених</w:t>
            </w:r>
            <w:r w:rsidR="00E63025">
              <w:br/>
            </w:r>
            <w:r w:rsidRPr="00291CEE">
              <w:t>у ньому, додатково подаються належним чином засвідчені копії:</w:t>
            </w:r>
          </w:p>
          <w:p w:rsidR="00CF1487" w:rsidRPr="00291CEE" w:rsidRDefault="00CF1487" w:rsidP="00E6302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val="uk-UA"/>
              </w:rPr>
            </w:pPr>
            <w:r w:rsidRPr="00291CEE">
              <w:rPr>
                <w:color w:val="000000"/>
                <w:lang w:val="uk-UA"/>
              </w:rPr>
              <w:t>1) рішення (витягу) про утворення релігійної громади, її найменування, затвердження статуту, обрання керівних (виконавчих) органів - протокол загальних зборів віруючих громадян або установчого релігійного з’їзду, конференції тощо. Зазначене рішення приймається у порядку, передбаченому статутом (положенням) релігійної громади, та оформлюється згідно з внутрішніми настановами цієї релігійної громади;</w:t>
            </w:r>
          </w:p>
          <w:p w:rsidR="00CF1487" w:rsidRPr="00291CEE" w:rsidRDefault="00CF1487" w:rsidP="00E6302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0" w:name="n234"/>
            <w:bookmarkEnd w:id="0"/>
            <w:r w:rsidRPr="00291CEE">
              <w:rPr>
                <w:color w:val="000000"/>
              </w:rPr>
              <w:t>2) документа про право власності чи користування приміщенням або письмової згоди власника приміщення на надання адреси за місцезнаходженням релігійної організації, зазначеним у статуті (положенні) релігійної громади.</w:t>
            </w:r>
          </w:p>
        </w:tc>
      </w:tr>
      <w:tr w:rsidR="00CF1487" w:rsidRPr="00291CEE" w:rsidTr="00FE7043">
        <w:tc>
          <w:tcPr>
            <w:tcW w:w="694" w:type="dxa"/>
          </w:tcPr>
          <w:p w:rsidR="00CF1487" w:rsidRPr="00291CEE" w:rsidRDefault="00CF1487" w:rsidP="00FE7043">
            <w:pPr>
              <w:spacing w:before="60" w:after="60"/>
              <w:jc w:val="center"/>
              <w:rPr>
                <w:color w:val="000000"/>
                <w:lang w:val="ru-RU"/>
              </w:rPr>
            </w:pPr>
            <w:r w:rsidRPr="00291CEE">
              <w:rPr>
                <w:color w:val="000000"/>
                <w:lang w:val="ru-RU"/>
              </w:rPr>
              <w:t>7.</w:t>
            </w:r>
          </w:p>
        </w:tc>
        <w:tc>
          <w:tcPr>
            <w:tcW w:w="4614" w:type="dxa"/>
          </w:tcPr>
          <w:p w:rsidR="00CF1487" w:rsidRPr="00291CEE" w:rsidRDefault="00CF1487" w:rsidP="00E63025">
            <w:pPr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820" w:type="dxa"/>
          </w:tcPr>
          <w:p w:rsidR="00CF1487" w:rsidRPr="00291CEE" w:rsidRDefault="00CF1487" w:rsidP="00E63025">
            <w:pPr>
              <w:jc w:val="both"/>
              <w:rPr>
                <w:lang w:val="ru-RU"/>
              </w:rPr>
            </w:pPr>
            <w:r w:rsidRPr="00291CEE">
              <w:rPr>
                <w:lang w:val="ru-RU"/>
              </w:rPr>
              <w:t>Особисто або поштою</w:t>
            </w:r>
          </w:p>
        </w:tc>
      </w:tr>
      <w:tr w:rsidR="00CF1487" w:rsidRPr="00291CEE" w:rsidTr="00FE7043">
        <w:tc>
          <w:tcPr>
            <w:tcW w:w="694" w:type="dxa"/>
          </w:tcPr>
          <w:p w:rsidR="00CF1487" w:rsidRPr="00291CEE" w:rsidRDefault="00CF1487" w:rsidP="00FE7043">
            <w:pPr>
              <w:spacing w:before="60" w:after="60"/>
              <w:jc w:val="center"/>
              <w:rPr>
                <w:color w:val="000000"/>
                <w:lang w:val="ru-RU"/>
              </w:rPr>
            </w:pPr>
            <w:r w:rsidRPr="00291CEE">
              <w:rPr>
                <w:color w:val="000000"/>
                <w:lang w:val="ru-RU"/>
              </w:rPr>
              <w:t>8.</w:t>
            </w:r>
          </w:p>
        </w:tc>
        <w:tc>
          <w:tcPr>
            <w:tcW w:w="4614" w:type="dxa"/>
          </w:tcPr>
          <w:p w:rsidR="00CF1487" w:rsidRPr="00291CEE" w:rsidRDefault="00CF1487" w:rsidP="00E63025">
            <w:pPr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>Платність (безоплатність) надання адміністративної послуги</w:t>
            </w:r>
          </w:p>
        </w:tc>
        <w:tc>
          <w:tcPr>
            <w:tcW w:w="9820" w:type="dxa"/>
          </w:tcPr>
          <w:p w:rsidR="00CF1487" w:rsidRPr="00291CEE" w:rsidRDefault="00CF1487" w:rsidP="00E63025">
            <w:pPr>
              <w:rPr>
                <w:color w:val="000000"/>
              </w:rPr>
            </w:pPr>
            <w:r w:rsidRPr="00291CEE">
              <w:rPr>
                <w:color w:val="000000"/>
              </w:rPr>
              <w:t>Безкоштовно</w:t>
            </w:r>
          </w:p>
        </w:tc>
      </w:tr>
      <w:tr w:rsidR="00CF1487" w:rsidRPr="00291CEE" w:rsidTr="00FE7043">
        <w:tc>
          <w:tcPr>
            <w:tcW w:w="694" w:type="dxa"/>
          </w:tcPr>
          <w:p w:rsidR="00CF1487" w:rsidRPr="00291CEE" w:rsidRDefault="00CF1487" w:rsidP="00FE7043">
            <w:pPr>
              <w:spacing w:before="60" w:after="60"/>
              <w:jc w:val="center"/>
              <w:rPr>
                <w:color w:val="000000"/>
                <w:lang w:val="ru-RU"/>
              </w:rPr>
            </w:pPr>
            <w:r w:rsidRPr="00291CEE">
              <w:rPr>
                <w:color w:val="000000"/>
                <w:lang w:val="ru-RU"/>
              </w:rPr>
              <w:t>9.</w:t>
            </w:r>
          </w:p>
        </w:tc>
        <w:tc>
          <w:tcPr>
            <w:tcW w:w="4614" w:type="dxa"/>
          </w:tcPr>
          <w:p w:rsidR="00CF1487" w:rsidRPr="00291CEE" w:rsidRDefault="00CF1487" w:rsidP="00E63025">
            <w:pPr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>Строк надання адміністративної послуги</w:t>
            </w:r>
          </w:p>
        </w:tc>
        <w:tc>
          <w:tcPr>
            <w:tcW w:w="9820" w:type="dxa"/>
          </w:tcPr>
          <w:p w:rsidR="00CF1487" w:rsidRPr="00291CEE" w:rsidRDefault="00CF1487" w:rsidP="00AE5DE7">
            <w:pPr>
              <w:jc w:val="both"/>
              <w:rPr>
                <w:vertAlign w:val="superscript"/>
              </w:rPr>
            </w:pPr>
            <w:r w:rsidRPr="00291CEE">
              <w:t>1</w:t>
            </w:r>
            <w:r w:rsidR="00AE5DE7">
              <w:t>–</w:t>
            </w:r>
            <w:r w:rsidRPr="00291CEE">
              <w:t>3 місяці (частин</w:t>
            </w:r>
            <w:r w:rsidRPr="00291CEE">
              <w:rPr>
                <w:lang w:val="ru-RU"/>
              </w:rPr>
              <w:t>а</w:t>
            </w:r>
            <w:r w:rsidRPr="00291CEE">
              <w:t xml:space="preserve"> </w:t>
            </w:r>
            <w:r w:rsidRPr="00291CEE">
              <w:rPr>
                <w:lang w:val="ru-RU"/>
              </w:rPr>
              <w:t>дев’ятнадцята</w:t>
            </w:r>
            <w:r w:rsidRPr="00291CEE">
              <w:t xml:space="preserve">, </w:t>
            </w:r>
            <w:r w:rsidRPr="00291CEE">
              <w:rPr>
                <w:lang w:val="ru-RU"/>
              </w:rPr>
              <w:t>двадцята</w:t>
            </w:r>
            <w:r w:rsidRPr="00291CEE">
              <w:t xml:space="preserve"> статті 14 Закону України „Про свободу совісті та релігійні організації“)</w:t>
            </w:r>
          </w:p>
        </w:tc>
      </w:tr>
      <w:tr w:rsidR="00CF1487" w:rsidRPr="00291CEE" w:rsidTr="00FE7043">
        <w:tc>
          <w:tcPr>
            <w:tcW w:w="694" w:type="dxa"/>
          </w:tcPr>
          <w:p w:rsidR="00CF1487" w:rsidRPr="00291CEE" w:rsidRDefault="00CF1487" w:rsidP="00FE7043">
            <w:pPr>
              <w:spacing w:before="60" w:after="60"/>
              <w:jc w:val="center"/>
              <w:rPr>
                <w:color w:val="000000"/>
                <w:lang w:val="ru-RU"/>
              </w:rPr>
            </w:pPr>
            <w:r w:rsidRPr="00291CEE">
              <w:rPr>
                <w:color w:val="000000"/>
                <w:lang w:val="ru-RU"/>
              </w:rPr>
              <w:t>10.</w:t>
            </w:r>
          </w:p>
        </w:tc>
        <w:tc>
          <w:tcPr>
            <w:tcW w:w="4614" w:type="dxa"/>
          </w:tcPr>
          <w:p w:rsidR="00CF1487" w:rsidRPr="00291CEE" w:rsidRDefault="00CF1487" w:rsidP="00E63025">
            <w:pPr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820" w:type="dxa"/>
          </w:tcPr>
          <w:p w:rsidR="00CF1487" w:rsidRPr="00291CEE" w:rsidRDefault="00CF1487" w:rsidP="00FE7043">
            <w:pPr>
              <w:jc w:val="both"/>
            </w:pPr>
            <w:r w:rsidRPr="00291CEE">
              <w:t>Статут (положення) або діяльність релігійної організації суперечать чинному законодавству (стаття 15 Закону України „Про свободу совісті та релігійні організації“)</w:t>
            </w:r>
          </w:p>
        </w:tc>
      </w:tr>
      <w:tr w:rsidR="00CF1487" w:rsidRPr="00291CEE" w:rsidTr="00FE7043">
        <w:tc>
          <w:tcPr>
            <w:tcW w:w="694" w:type="dxa"/>
          </w:tcPr>
          <w:p w:rsidR="00CF1487" w:rsidRPr="00291CEE" w:rsidRDefault="00CF1487" w:rsidP="00FE7043">
            <w:pPr>
              <w:spacing w:before="60" w:after="60"/>
              <w:jc w:val="center"/>
              <w:rPr>
                <w:color w:val="000000"/>
                <w:lang w:val="ru-RU"/>
              </w:rPr>
            </w:pPr>
            <w:r w:rsidRPr="00291CEE">
              <w:rPr>
                <w:color w:val="000000"/>
                <w:lang w:val="ru-RU"/>
              </w:rPr>
              <w:t>11.</w:t>
            </w:r>
          </w:p>
        </w:tc>
        <w:tc>
          <w:tcPr>
            <w:tcW w:w="4614" w:type="dxa"/>
          </w:tcPr>
          <w:p w:rsidR="00CF1487" w:rsidRPr="00291CEE" w:rsidRDefault="00CF1487" w:rsidP="00E63025">
            <w:pPr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9820" w:type="dxa"/>
          </w:tcPr>
          <w:p w:rsidR="00CF1487" w:rsidRPr="00291CEE" w:rsidRDefault="00CF1487" w:rsidP="00E63025">
            <w:pPr>
              <w:jc w:val="both"/>
              <w:rPr>
                <w:color w:val="FF0000"/>
              </w:rPr>
            </w:pPr>
            <w:r w:rsidRPr="00291CEE">
              <w:t>Реєстрація статуту (положення) релігійної громади або мотивована відмова</w:t>
            </w:r>
          </w:p>
        </w:tc>
      </w:tr>
      <w:tr w:rsidR="00CF1487" w:rsidRPr="00291CEE" w:rsidTr="00FE7043">
        <w:trPr>
          <w:trHeight w:val="70"/>
        </w:trPr>
        <w:tc>
          <w:tcPr>
            <w:tcW w:w="694" w:type="dxa"/>
          </w:tcPr>
          <w:p w:rsidR="00CF1487" w:rsidRPr="00291CEE" w:rsidRDefault="00CF1487" w:rsidP="00FE7043">
            <w:pPr>
              <w:spacing w:before="60" w:after="60" w:line="70" w:lineRule="atLeast"/>
              <w:jc w:val="center"/>
              <w:rPr>
                <w:color w:val="000000"/>
                <w:lang w:val="ru-RU"/>
              </w:rPr>
            </w:pPr>
            <w:r w:rsidRPr="00291CEE">
              <w:rPr>
                <w:color w:val="000000"/>
                <w:lang w:val="ru-RU"/>
              </w:rPr>
              <w:t>12.</w:t>
            </w:r>
          </w:p>
        </w:tc>
        <w:tc>
          <w:tcPr>
            <w:tcW w:w="4614" w:type="dxa"/>
          </w:tcPr>
          <w:p w:rsidR="00CF1487" w:rsidRPr="00291CEE" w:rsidRDefault="00CF1487" w:rsidP="00E63025">
            <w:pPr>
              <w:spacing w:line="70" w:lineRule="atLeast"/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>Способи отримання відповіді (результату)</w:t>
            </w:r>
          </w:p>
        </w:tc>
        <w:tc>
          <w:tcPr>
            <w:tcW w:w="9820" w:type="dxa"/>
          </w:tcPr>
          <w:p w:rsidR="00CF1487" w:rsidRPr="00291CEE" w:rsidRDefault="00CF1487" w:rsidP="00E63025">
            <w:pPr>
              <w:jc w:val="both"/>
              <w:rPr>
                <w:color w:val="000000"/>
              </w:rPr>
            </w:pPr>
            <w:r w:rsidRPr="00291CEE">
              <w:rPr>
                <w:color w:val="000000"/>
              </w:rPr>
              <w:t>Особисто або поштою</w:t>
            </w:r>
          </w:p>
        </w:tc>
      </w:tr>
    </w:tbl>
    <w:p w:rsidR="00CF1487" w:rsidRPr="00291CEE" w:rsidRDefault="00CF1487" w:rsidP="00D91AD3">
      <w:pPr>
        <w:spacing w:before="60" w:after="60"/>
        <w:rPr>
          <w:color w:val="000000"/>
        </w:rPr>
      </w:pPr>
    </w:p>
    <w:p w:rsidR="00CF1487" w:rsidRDefault="00CF1487" w:rsidP="00D91AD3">
      <w:pPr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В.</w:t>
      </w:r>
      <w:r w:rsidR="00AE5DE7">
        <w:rPr>
          <w:sz w:val="28"/>
          <w:szCs w:val="28"/>
        </w:rPr>
        <w:t> </w:t>
      </w:r>
      <w:r>
        <w:rPr>
          <w:sz w:val="28"/>
          <w:szCs w:val="28"/>
        </w:rPr>
        <w:t xml:space="preserve">о. директора Департаменту культури </w:t>
      </w:r>
    </w:p>
    <w:p w:rsidR="00CF1487" w:rsidRDefault="00CF1487" w:rsidP="00D91AD3">
      <w:pPr>
        <w:rPr>
          <w:sz w:val="28"/>
          <w:szCs w:val="28"/>
        </w:rPr>
      </w:pPr>
      <w:r>
        <w:rPr>
          <w:sz w:val="28"/>
          <w:szCs w:val="28"/>
        </w:rPr>
        <w:t xml:space="preserve">та взаємозв’язків з громадськістю </w:t>
      </w:r>
    </w:p>
    <w:p w:rsidR="00CF1487" w:rsidRPr="00E63025" w:rsidRDefault="00CF1487" w:rsidP="00E63025">
      <w:pPr>
        <w:rPr>
          <w:sz w:val="28"/>
          <w:szCs w:val="28"/>
        </w:rPr>
      </w:pPr>
      <w:r>
        <w:rPr>
          <w:sz w:val="28"/>
          <w:szCs w:val="28"/>
        </w:rPr>
        <w:t>Черкаської обласної 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Людмила ТОВСТОПЯТ</w:t>
      </w:r>
      <w:bookmarkEnd w:id="1"/>
    </w:p>
    <w:sectPr w:rsidR="00CF1487" w:rsidRPr="00E63025" w:rsidSect="00E63025">
      <w:headerReference w:type="even" r:id="rId8"/>
      <w:headerReference w:type="default" r:id="rId9"/>
      <w:pgSz w:w="16838" w:h="11906" w:orient="landscape"/>
      <w:pgMar w:top="156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FF" w:rsidRDefault="00E50BFF" w:rsidP="00174151">
      <w:r>
        <w:separator/>
      </w:r>
    </w:p>
  </w:endnote>
  <w:endnote w:type="continuationSeparator" w:id="0">
    <w:p w:rsidR="00E50BFF" w:rsidRDefault="00E50BFF" w:rsidP="0017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FF" w:rsidRDefault="00E50BFF" w:rsidP="00174151">
      <w:r>
        <w:separator/>
      </w:r>
    </w:p>
  </w:footnote>
  <w:footnote w:type="continuationSeparator" w:id="0">
    <w:p w:rsidR="00E50BFF" w:rsidRDefault="00E50BFF" w:rsidP="00174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87" w:rsidRDefault="004C3084" w:rsidP="003E6BFE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148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1487" w:rsidRDefault="00CF148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87" w:rsidRDefault="004C3084" w:rsidP="003E6BFE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148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229C1">
      <w:rPr>
        <w:rStyle w:val="af2"/>
        <w:noProof/>
      </w:rPr>
      <w:t>2</w:t>
    </w:r>
    <w:r>
      <w:rPr>
        <w:rStyle w:val="af2"/>
      </w:rPr>
      <w:fldChar w:fldCharType="end"/>
    </w:r>
  </w:p>
  <w:p w:rsidR="00E63025" w:rsidRDefault="00E63025" w:rsidP="00174151">
    <w:pPr>
      <w:pStyle w:val="a9"/>
      <w:jc w:val="right"/>
    </w:pPr>
  </w:p>
  <w:p w:rsidR="00E63025" w:rsidRDefault="00E63025" w:rsidP="00174151">
    <w:pPr>
      <w:pStyle w:val="a9"/>
      <w:jc w:val="right"/>
    </w:pPr>
  </w:p>
  <w:p w:rsidR="00CF1487" w:rsidRDefault="00CF1487" w:rsidP="00E63025">
    <w:pPr>
      <w:pStyle w:val="a9"/>
      <w:jc w:val="right"/>
    </w:pPr>
    <w:r>
      <w:t xml:space="preserve">Продовження </w:t>
    </w:r>
    <w:r w:rsidR="00AE5DE7">
      <w:t>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9D5"/>
    <w:multiLevelType w:val="hybridMultilevel"/>
    <w:tmpl w:val="258A9DEC"/>
    <w:lvl w:ilvl="0" w:tplc="6DCA5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4597F"/>
    <w:multiLevelType w:val="hybridMultilevel"/>
    <w:tmpl w:val="816A3E22"/>
    <w:lvl w:ilvl="0" w:tplc="5900EF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501"/>
    <w:rsid w:val="00004C20"/>
    <w:rsid w:val="00010568"/>
    <w:rsid w:val="00016507"/>
    <w:rsid w:val="000178DB"/>
    <w:rsid w:val="00026772"/>
    <w:rsid w:val="00030A80"/>
    <w:rsid w:val="0004058A"/>
    <w:rsid w:val="0004136E"/>
    <w:rsid w:val="00041CEA"/>
    <w:rsid w:val="00047B41"/>
    <w:rsid w:val="00051F59"/>
    <w:rsid w:val="000556E1"/>
    <w:rsid w:val="000602EB"/>
    <w:rsid w:val="00076CD6"/>
    <w:rsid w:val="00084161"/>
    <w:rsid w:val="000A0139"/>
    <w:rsid w:val="000A1C45"/>
    <w:rsid w:val="000A2D28"/>
    <w:rsid w:val="000B3554"/>
    <w:rsid w:val="000B40FC"/>
    <w:rsid w:val="000C5529"/>
    <w:rsid w:val="000D4AC2"/>
    <w:rsid w:val="000D4E7E"/>
    <w:rsid w:val="000E7BF3"/>
    <w:rsid w:val="000F0024"/>
    <w:rsid w:val="000F069B"/>
    <w:rsid w:val="00101E71"/>
    <w:rsid w:val="00103326"/>
    <w:rsid w:val="001168C4"/>
    <w:rsid w:val="00122698"/>
    <w:rsid w:val="00125615"/>
    <w:rsid w:val="00132410"/>
    <w:rsid w:val="001366F4"/>
    <w:rsid w:val="001367EC"/>
    <w:rsid w:val="001419CA"/>
    <w:rsid w:val="00152034"/>
    <w:rsid w:val="001520BF"/>
    <w:rsid w:val="001564FD"/>
    <w:rsid w:val="00174151"/>
    <w:rsid w:val="00180EEB"/>
    <w:rsid w:val="001A1389"/>
    <w:rsid w:val="001B1CBD"/>
    <w:rsid w:val="001B1DC3"/>
    <w:rsid w:val="001B52F1"/>
    <w:rsid w:val="001C09F0"/>
    <w:rsid w:val="001C73E9"/>
    <w:rsid w:val="001D26D9"/>
    <w:rsid w:val="001D323A"/>
    <w:rsid w:val="001D4075"/>
    <w:rsid w:val="001D77F7"/>
    <w:rsid w:val="002010D7"/>
    <w:rsid w:val="002016F1"/>
    <w:rsid w:val="00215466"/>
    <w:rsid w:val="00221D5F"/>
    <w:rsid w:val="00236203"/>
    <w:rsid w:val="00237A5D"/>
    <w:rsid w:val="00245E04"/>
    <w:rsid w:val="00260761"/>
    <w:rsid w:val="002615FA"/>
    <w:rsid w:val="002675A7"/>
    <w:rsid w:val="002716C5"/>
    <w:rsid w:val="002740D4"/>
    <w:rsid w:val="00283295"/>
    <w:rsid w:val="00291CEE"/>
    <w:rsid w:val="002B6C46"/>
    <w:rsid w:val="002D2A00"/>
    <w:rsid w:val="002D37B5"/>
    <w:rsid w:val="002F003B"/>
    <w:rsid w:val="002F423E"/>
    <w:rsid w:val="002F6CE9"/>
    <w:rsid w:val="00300638"/>
    <w:rsid w:val="003168C5"/>
    <w:rsid w:val="00317141"/>
    <w:rsid w:val="00320335"/>
    <w:rsid w:val="0033064E"/>
    <w:rsid w:val="00337ABA"/>
    <w:rsid w:val="00346CD2"/>
    <w:rsid w:val="00390B24"/>
    <w:rsid w:val="003B30E2"/>
    <w:rsid w:val="003B36A1"/>
    <w:rsid w:val="003C030E"/>
    <w:rsid w:val="003C3422"/>
    <w:rsid w:val="003C7102"/>
    <w:rsid w:val="003D415B"/>
    <w:rsid w:val="003D6689"/>
    <w:rsid w:val="003D6981"/>
    <w:rsid w:val="003E6BFE"/>
    <w:rsid w:val="003F2F91"/>
    <w:rsid w:val="00401E57"/>
    <w:rsid w:val="00402B0C"/>
    <w:rsid w:val="0041098A"/>
    <w:rsid w:val="0041211A"/>
    <w:rsid w:val="00416962"/>
    <w:rsid w:val="00424C95"/>
    <w:rsid w:val="00431303"/>
    <w:rsid w:val="0044129A"/>
    <w:rsid w:val="004433B8"/>
    <w:rsid w:val="0044495C"/>
    <w:rsid w:val="00445D83"/>
    <w:rsid w:val="00450301"/>
    <w:rsid w:val="00453FC9"/>
    <w:rsid w:val="0045521C"/>
    <w:rsid w:val="0046002E"/>
    <w:rsid w:val="00475823"/>
    <w:rsid w:val="00485575"/>
    <w:rsid w:val="00485FEA"/>
    <w:rsid w:val="00487BD0"/>
    <w:rsid w:val="004905F2"/>
    <w:rsid w:val="00492B90"/>
    <w:rsid w:val="004953C8"/>
    <w:rsid w:val="004A205B"/>
    <w:rsid w:val="004C3084"/>
    <w:rsid w:val="004C48C9"/>
    <w:rsid w:val="004F044C"/>
    <w:rsid w:val="004F3EBA"/>
    <w:rsid w:val="004F73AF"/>
    <w:rsid w:val="0051208B"/>
    <w:rsid w:val="00513A50"/>
    <w:rsid w:val="0053003B"/>
    <w:rsid w:val="005306A8"/>
    <w:rsid w:val="005405D6"/>
    <w:rsid w:val="00541C5E"/>
    <w:rsid w:val="00541F7F"/>
    <w:rsid w:val="00552803"/>
    <w:rsid w:val="00560669"/>
    <w:rsid w:val="005632A6"/>
    <w:rsid w:val="005678DF"/>
    <w:rsid w:val="0057204F"/>
    <w:rsid w:val="00572148"/>
    <w:rsid w:val="0058272B"/>
    <w:rsid w:val="005842B6"/>
    <w:rsid w:val="00595F7A"/>
    <w:rsid w:val="005A1AD0"/>
    <w:rsid w:val="005B5BCC"/>
    <w:rsid w:val="005C30DF"/>
    <w:rsid w:val="005D0918"/>
    <w:rsid w:val="005D40AA"/>
    <w:rsid w:val="005D54F8"/>
    <w:rsid w:val="005D7948"/>
    <w:rsid w:val="005E49FC"/>
    <w:rsid w:val="005E7D75"/>
    <w:rsid w:val="005F69FF"/>
    <w:rsid w:val="00603633"/>
    <w:rsid w:val="00612A70"/>
    <w:rsid w:val="006239D7"/>
    <w:rsid w:val="006270D4"/>
    <w:rsid w:val="0063772C"/>
    <w:rsid w:val="00637A74"/>
    <w:rsid w:val="006408E2"/>
    <w:rsid w:val="00650BCE"/>
    <w:rsid w:val="00652601"/>
    <w:rsid w:val="00653C7D"/>
    <w:rsid w:val="00656E8D"/>
    <w:rsid w:val="00661D61"/>
    <w:rsid w:val="006675B6"/>
    <w:rsid w:val="00672AC4"/>
    <w:rsid w:val="0068445E"/>
    <w:rsid w:val="00692296"/>
    <w:rsid w:val="006A07D8"/>
    <w:rsid w:val="006A67C5"/>
    <w:rsid w:val="006B0392"/>
    <w:rsid w:val="006B3E95"/>
    <w:rsid w:val="006C2226"/>
    <w:rsid w:val="006D04D4"/>
    <w:rsid w:val="006D7FD1"/>
    <w:rsid w:val="006E017C"/>
    <w:rsid w:val="006E1A26"/>
    <w:rsid w:val="006E4552"/>
    <w:rsid w:val="006E67C7"/>
    <w:rsid w:val="006F6BEF"/>
    <w:rsid w:val="006F72BF"/>
    <w:rsid w:val="00705860"/>
    <w:rsid w:val="00713703"/>
    <w:rsid w:val="007204FC"/>
    <w:rsid w:val="007214D6"/>
    <w:rsid w:val="0072337B"/>
    <w:rsid w:val="00727F93"/>
    <w:rsid w:val="00730828"/>
    <w:rsid w:val="00734BC1"/>
    <w:rsid w:val="007368CF"/>
    <w:rsid w:val="00763C50"/>
    <w:rsid w:val="007653E0"/>
    <w:rsid w:val="007811BD"/>
    <w:rsid w:val="007B33D8"/>
    <w:rsid w:val="007C3AC0"/>
    <w:rsid w:val="007D1359"/>
    <w:rsid w:val="007D7997"/>
    <w:rsid w:val="007E0092"/>
    <w:rsid w:val="007E15D1"/>
    <w:rsid w:val="007E3692"/>
    <w:rsid w:val="007F298B"/>
    <w:rsid w:val="007F6E58"/>
    <w:rsid w:val="00801CC2"/>
    <w:rsid w:val="008020CA"/>
    <w:rsid w:val="00804CB2"/>
    <w:rsid w:val="00815C9E"/>
    <w:rsid w:val="00832515"/>
    <w:rsid w:val="008358F3"/>
    <w:rsid w:val="008448B7"/>
    <w:rsid w:val="0085424A"/>
    <w:rsid w:val="00863826"/>
    <w:rsid w:val="00866283"/>
    <w:rsid w:val="008675C8"/>
    <w:rsid w:val="00874BD3"/>
    <w:rsid w:val="0088729D"/>
    <w:rsid w:val="008910DA"/>
    <w:rsid w:val="008B28CD"/>
    <w:rsid w:val="008B7EE8"/>
    <w:rsid w:val="008C7D5B"/>
    <w:rsid w:val="008D0ACB"/>
    <w:rsid w:val="008D1290"/>
    <w:rsid w:val="008F176F"/>
    <w:rsid w:val="00903355"/>
    <w:rsid w:val="00914BF3"/>
    <w:rsid w:val="0092404E"/>
    <w:rsid w:val="009342C5"/>
    <w:rsid w:val="00935164"/>
    <w:rsid w:val="00973EC3"/>
    <w:rsid w:val="00976202"/>
    <w:rsid w:val="009841E9"/>
    <w:rsid w:val="00984689"/>
    <w:rsid w:val="0098722B"/>
    <w:rsid w:val="00990F71"/>
    <w:rsid w:val="00997A62"/>
    <w:rsid w:val="009A2BFB"/>
    <w:rsid w:val="009A3091"/>
    <w:rsid w:val="009A4501"/>
    <w:rsid w:val="009A6068"/>
    <w:rsid w:val="009B1BAB"/>
    <w:rsid w:val="009B480F"/>
    <w:rsid w:val="009B481A"/>
    <w:rsid w:val="009C549F"/>
    <w:rsid w:val="009E0D38"/>
    <w:rsid w:val="009E3729"/>
    <w:rsid w:val="009E6FDF"/>
    <w:rsid w:val="009F3F3A"/>
    <w:rsid w:val="00A1098E"/>
    <w:rsid w:val="00A1443F"/>
    <w:rsid w:val="00A353B5"/>
    <w:rsid w:val="00A63B34"/>
    <w:rsid w:val="00A700BC"/>
    <w:rsid w:val="00A804DC"/>
    <w:rsid w:val="00A8185D"/>
    <w:rsid w:val="00A83A30"/>
    <w:rsid w:val="00A863AB"/>
    <w:rsid w:val="00A965CC"/>
    <w:rsid w:val="00AD149E"/>
    <w:rsid w:val="00AD394C"/>
    <w:rsid w:val="00AD4D67"/>
    <w:rsid w:val="00AE5DE7"/>
    <w:rsid w:val="00B00161"/>
    <w:rsid w:val="00B027C5"/>
    <w:rsid w:val="00B0354E"/>
    <w:rsid w:val="00B1036B"/>
    <w:rsid w:val="00B143DA"/>
    <w:rsid w:val="00B27053"/>
    <w:rsid w:val="00B32863"/>
    <w:rsid w:val="00B3535E"/>
    <w:rsid w:val="00B36313"/>
    <w:rsid w:val="00B40028"/>
    <w:rsid w:val="00B46D44"/>
    <w:rsid w:val="00B4760F"/>
    <w:rsid w:val="00B72F5E"/>
    <w:rsid w:val="00B73D80"/>
    <w:rsid w:val="00BC0E74"/>
    <w:rsid w:val="00BD1805"/>
    <w:rsid w:val="00BE193F"/>
    <w:rsid w:val="00BF44FC"/>
    <w:rsid w:val="00BF7FD9"/>
    <w:rsid w:val="00C01897"/>
    <w:rsid w:val="00C0288E"/>
    <w:rsid w:val="00C02CC5"/>
    <w:rsid w:val="00C168DA"/>
    <w:rsid w:val="00C229C1"/>
    <w:rsid w:val="00C32255"/>
    <w:rsid w:val="00C323EA"/>
    <w:rsid w:val="00C447E2"/>
    <w:rsid w:val="00C453B8"/>
    <w:rsid w:val="00C77F79"/>
    <w:rsid w:val="00C8075D"/>
    <w:rsid w:val="00C82445"/>
    <w:rsid w:val="00C954C8"/>
    <w:rsid w:val="00CB3917"/>
    <w:rsid w:val="00CB5BAB"/>
    <w:rsid w:val="00CC0527"/>
    <w:rsid w:val="00CD0DA9"/>
    <w:rsid w:val="00CD33E2"/>
    <w:rsid w:val="00CF1487"/>
    <w:rsid w:val="00CF2C21"/>
    <w:rsid w:val="00CF4D0A"/>
    <w:rsid w:val="00D006D4"/>
    <w:rsid w:val="00D025A4"/>
    <w:rsid w:val="00D04752"/>
    <w:rsid w:val="00D05E4A"/>
    <w:rsid w:val="00D111B5"/>
    <w:rsid w:val="00D24638"/>
    <w:rsid w:val="00D2468D"/>
    <w:rsid w:val="00D24FED"/>
    <w:rsid w:val="00D25D71"/>
    <w:rsid w:val="00D2719A"/>
    <w:rsid w:val="00D27C6F"/>
    <w:rsid w:val="00D30A44"/>
    <w:rsid w:val="00D31407"/>
    <w:rsid w:val="00D33CF3"/>
    <w:rsid w:val="00D5172C"/>
    <w:rsid w:val="00D51F20"/>
    <w:rsid w:val="00D62905"/>
    <w:rsid w:val="00D71B18"/>
    <w:rsid w:val="00D80AD9"/>
    <w:rsid w:val="00D838CE"/>
    <w:rsid w:val="00D91AD3"/>
    <w:rsid w:val="00D93872"/>
    <w:rsid w:val="00D97CDD"/>
    <w:rsid w:val="00DA1BB3"/>
    <w:rsid w:val="00DA3EE8"/>
    <w:rsid w:val="00DA7917"/>
    <w:rsid w:val="00DB5973"/>
    <w:rsid w:val="00DB76F7"/>
    <w:rsid w:val="00DD368A"/>
    <w:rsid w:val="00DD6B89"/>
    <w:rsid w:val="00DE13A5"/>
    <w:rsid w:val="00DE2C7F"/>
    <w:rsid w:val="00DE646C"/>
    <w:rsid w:val="00E01B1F"/>
    <w:rsid w:val="00E06C95"/>
    <w:rsid w:val="00E11325"/>
    <w:rsid w:val="00E12FED"/>
    <w:rsid w:val="00E14160"/>
    <w:rsid w:val="00E319B7"/>
    <w:rsid w:val="00E37512"/>
    <w:rsid w:val="00E40897"/>
    <w:rsid w:val="00E40D7F"/>
    <w:rsid w:val="00E43EFA"/>
    <w:rsid w:val="00E455D8"/>
    <w:rsid w:val="00E47630"/>
    <w:rsid w:val="00E50BFF"/>
    <w:rsid w:val="00E575DF"/>
    <w:rsid w:val="00E622CC"/>
    <w:rsid w:val="00E63025"/>
    <w:rsid w:val="00E63B1A"/>
    <w:rsid w:val="00E818F5"/>
    <w:rsid w:val="00E82648"/>
    <w:rsid w:val="00E86337"/>
    <w:rsid w:val="00E93DC8"/>
    <w:rsid w:val="00EA2305"/>
    <w:rsid w:val="00EA2BB7"/>
    <w:rsid w:val="00EA407D"/>
    <w:rsid w:val="00EB093C"/>
    <w:rsid w:val="00EB13CE"/>
    <w:rsid w:val="00EB2BF7"/>
    <w:rsid w:val="00EB5CF5"/>
    <w:rsid w:val="00EC7D1F"/>
    <w:rsid w:val="00ED062F"/>
    <w:rsid w:val="00ED3341"/>
    <w:rsid w:val="00EE2084"/>
    <w:rsid w:val="00EE2E3B"/>
    <w:rsid w:val="00EE357D"/>
    <w:rsid w:val="00EE5B55"/>
    <w:rsid w:val="00EF299A"/>
    <w:rsid w:val="00EF3908"/>
    <w:rsid w:val="00F012CA"/>
    <w:rsid w:val="00F03775"/>
    <w:rsid w:val="00F07018"/>
    <w:rsid w:val="00F1096E"/>
    <w:rsid w:val="00F1476A"/>
    <w:rsid w:val="00F15BB3"/>
    <w:rsid w:val="00F22ED3"/>
    <w:rsid w:val="00F31AE2"/>
    <w:rsid w:val="00F371EE"/>
    <w:rsid w:val="00F41831"/>
    <w:rsid w:val="00F519CE"/>
    <w:rsid w:val="00F6620E"/>
    <w:rsid w:val="00F72BE2"/>
    <w:rsid w:val="00F963AA"/>
    <w:rsid w:val="00FA0679"/>
    <w:rsid w:val="00FA097D"/>
    <w:rsid w:val="00FA30DF"/>
    <w:rsid w:val="00FA312F"/>
    <w:rsid w:val="00FB3393"/>
    <w:rsid w:val="00FC7451"/>
    <w:rsid w:val="00FD5B23"/>
    <w:rsid w:val="00FE4DB0"/>
    <w:rsid w:val="00FE7043"/>
    <w:rsid w:val="00FF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2B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locked/>
    <w:rsid w:val="00EB2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BF7"/>
    <w:rPr>
      <w:rFonts w:cs="Times New Roman"/>
      <w:b/>
      <w:kern w:val="36"/>
      <w:sz w:val="48"/>
      <w:lang w:val="ru-RU" w:eastAsia="ru-RU"/>
    </w:rPr>
  </w:style>
  <w:style w:type="character" w:customStyle="1" w:styleId="spelle">
    <w:name w:val="spelle"/>
    <w:uiPriority w:val="99"/>
    <w:rsid w:val="009A4501"/>
  </w:style>
  <w:style w:type="character" w:styleId="a3">
    <w:name w:val="Hyperlink"/>
    <w:basedOn w:val="a0"/>
    <w:uiPriority w:val="99"/>
    <w:rsid w:val="00650BC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C7D5B"/>
  </w:style>
  <w:style w:type="character" w:styleId="a4">
    <w:name w:val="Emphasis"/>
    <w:basedOn w:val="a0"/>
    <w:uiPriority w:val="99"/>
    <w:qFormat/>
    <w:locked/>
    <w:rsid w:val="008C7D5B"/>
    <w:rPr>
      <w:rFonts w:cs="Times New Roman"/>
      <w:i/>
    </w:rPr>
  </w:style>
  <w:style w:type="paragraph" w:styleId="HTML">
    <w:name w:val="HTML Preformatted"/>
    <w:basedOn w:val="a"/>
    <w:link w:val="HTML0"/>
    <w:uiPriority w:val="99"/>
    <w:semiHidden/>
    <w:rsid w:val="00EB2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2BF7"/>
    <w:rPr>
      <w:rFonts w:ascii="Courier New" w:hAnsi="Courier New" w:cs="Times New Roman"/>
      <w:sz w:val="20"/>
      <w:lang w:val="ru-RU" w:eastAsia="ru-RU"/>
    </w:rPr>
  </w:style>
  <w:style w:type="table" w:styleId="a5">
    <w:name w:val="Table Grid"/>
    <w:basedOn w:val="a1"/>
    <w:uiPriority w:val="99"/>
    <w:locked/>
    <w:rsid w:val="00D97CD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D12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12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866283"/>
    <w:pPr>
      <w:ind w:left="720"/>
      <w:contextualSpacing/>
    </w:pPr>
  </w:style>
  <w:style w:type="paragraph" w:styleId="a9">
    <w:name w:val="header"/>
    <w:basedOn w:val="a"/>
    <w:link w:val="aa"/>
    <w:uiPriority w:val="99"/>
    <w:rsid w:val="00174151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151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74151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151"/>
    <w:rPr>
      <w:rFonts w:cs="Times New Roman"/>
      <w:sz w:val="24"/>
      <w:szCs w:val="24"/>
    </w:rPr>
  </w:style>
  <w:style w:type="paragraph" w:customStyle="1" w:styleId="rvps2">
    <w:name w:val="rvps2"/>
    <w:basedOn w:val="a"/>
    <w:uiPriority w:val="99"/>
    <w:rsid w:val="00D91AD3"/>
    <w:pPr>
      <w:spacing w:before="100" w:beforeAutospacing="1" w:after="100" w:afterAutospacing="1"/>
    </w:pPr>
    <w:rPr>
      <w:lang w:val="ru-RU" w:eastAsia="ru-RU"/>
    </w:rPr>
  </w:style>
  <w:style w:type="character" w:styleId="ad">
    <w:name w:val="annotation reference"/>
    <w:basedOn w:val="a0"/>
    <w:uiPriority w:val="99"/>
    <w:semiHidden/>
    <w:rsid w:val="000413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4136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04136E"/>
    <w:rPr>
      <w:rFonts w:cs="Times New Roman"/>
      <w:sz w:val="20"/>
      <w:szCs w:val="2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rsid w:val="000413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04136E"/>
    <w:rPr>
      <w:b/>
      <w:bCs/>
    </w:rPr>
  </w:style>
  <w:style w:type="character" w:styleId="af2">
    <w:name w:val="page number"/>
    <w:basedOn w:val="a0"/>
    <w:uiPriority w:val="99"/>
    <w:rsid w:val="00492B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cultu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479</Words>
  <Characters>2736</Characters>
  <Application>Microsoft Office Word</Application>
  <DocSecurity>0</DocSecurity>
  <Lines>22</Lines>
  <Paragraphs>6</Paragraphs>
  <ScaleCrop>false</ScaleCrop>
  <Company>MinEconomRozvitku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User</dc:creator>
  <cp:keywords/>
  <dc:description/>
  <cp:lastModifiedBy>GulenkoKA</cp:lastModifiedBy>
  <cp:revision>12</cp:revision>
  <cp:lastPrinted>2019-09-23T07:49:00Z</cp:lastPrinted>
  <dcterms:created xsi:type="dcterms:W3CDTF">2019-09-23T08:52:00Z</dcterms:created>
  <dcterms:modified xsi:type="dcterms:W3CDTF">2019-10-23T08:49:00Z</dcterms:modified>
</cp:coreProperties>
</file>