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C87" w:rsidRDefault="00B66FEF" w:rsidP="00EA5C8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EA5C87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76F21">
        <w:rPr>
          <w:rFonts w:ascii="Times New Roman" w:hAnsi="Times New Roman" w:cs="Times New Roman"/>
          <w:sz w:val="28"/>
          <w:szCs w:val="28"/>
          <w:lang w:val="uk-UA"/>
        </w:rPr>
        <w:t xml:space="preserve"> Додаток 2</w:t>
      </w:r>
      <w:r w:rsidR="00EA5C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A5C87" w:rsidRDefault="00EA5C87" w:rsidP="00EA5C8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до наказу Департаменту </w:t>
      </w:r>
    </w:p>
    <w:p w:rsidR="00EA5C87" w:rsidRDefault="00EA5C87" w:rsidP="00EA5C8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регіонального розвитку Черкаської </w:t>
      </w:r>
    </w:p>
    <w:p w:rsidR="00EA5C87" w:rsidRDefault="00EA5C87" w:rsidP="00EA5C8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обласної державної адміністрації</w:t>
      </w:r>
    </w:p>
    <w:p w:rsidR="00EA5C87" w:rsidRDefault="00EA5C87" w:rsidP="00EA5C8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від  14.06.2016  № 3</w:t>
      </w:r>
      <w:r w:rsidR="00D5186C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6800D1" w:rsidRDefault="006800D1" w:rsidP="00F85DD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66FEF" w:rsidRPr="00B66FEF" w:rsidRDefault="007C1738" w:rsidP="007C1738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66FEF">
        <w:rPr>
          <w:rFonts w:ascii="Times New Roman" w:hAnsi="Times New Roman" w:cs="Times New Roman"/>
          <w:sz w:val="28"/>
          <w:szCs w:val="28"/>
          <w:lang w:val="uk-UA"/>
        </w:rPr>
        <w:t>УМОВИ</w:t>
      </w:r>
    </w:p>
    <w:p w:rsidR="007C1738" w:rsidRPr="00B66FEF" w:rsidRDefault="00B66FEF" w:rsidP="007C1738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66FEF">
        <w:rPr>
          <w:rFonts w:ascii="Times New Roman" w:hAnsi="Times New Roman" w:cs="Times New Roman"/>
          <w:sz w:val="28"/>
          <w:szCs w:val="28"/>
          <w:lang w:val="uk-UA"/>
        </w:rPr>
        <w:t>проведення конкурсу</w:t>
      </w:r>
    </w:p>
    <w:p w:rsidR="00B66FEF" w:rsidRDefault="00A52DA4" w:rsidP="00B66FEF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66FEF">
        <w:rPr>
          <w:rFonts w:ascii="Times New Roman" w:hAnsi="Times New Roman" w:cs="Times New Roman"/>
          <w:sz w:val="28"/>
          <w:szCs w:val="28"/>
          <w:lang w:val="uk-UA"/>
        </w:rPr>
        <w:t xml:space="preserve">на посаду провідного спеціаліста відділу </w:t>
      </w:r>
      <w:r w:rsidR="00A43A96">
        <w:rPr>
          <w:rFonts w:ascii="Times New Roman" w:hAnsi="Times New Roman" w:cs="Times New Roman"/>
          <w:sz w:val="28"/>
          <w:szCs w:val="28"/>
          <w:lang w:val="uk-UA"/>
        </w:rPr>
        <w:t xml:space="preserve">економічного розвитку </w:t>
      </w:r>
      <w:r w:rsidRPr="00B66FEF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</w:t>
      </w:r>
      <w:r w:rsidR="00A43A96">
        <w:rPr>
          <w:rFonts w:ascii="Times New Roman" w:hAnsi="Times New Roman" w:cs="Times New Roman"/>
          <w:sz w:val="28"/>
          <w:szCs w:val="28"/>
          <w:lang w:val="uk-UA"/>
        </w:rPr>
        <w:t xml:space="preserve">економічного розвитку </w:t>
      </w:r>
      <w:r w:rsidRPr="00B66FEF">
        <w:rPr>
          <w:rFonts w:ascii="Times New Roman" w:hAnsi="Times New Roman" w:cs="Times New Roman"/>
          <w:sz w:val="28"/>
          <w:szCs w:val="28"/>
          <w:lang w:val="uk-UA"/>
        </w:rPr>
        <w:t>Департамент</w:t>
      </w:r>
      <w:r w:rsidR="00B66FE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B66FEF">
        <w:rPr>
          <w:rFonts w:ascii="Times New Roman" w:hAnsi="Times New Roman" w:cs="Times New Roman"/>
          <w:sz w:val="28"/>
          <w:szCs w:val="28"/>
          <w:lang w:val="uk-UA"/>
        </w:rPr>
        <w:t xml:space="preserve"> регіонального розвитку Черкаської обласної державної адміністрації, </w:t>
      </w:r>
    </w:p>
    <w:p w:rsidR="00A52DA4" w:rsidRPr="00B66FEF" w:rsidRDefault="00A52DA4" w:rsidP="00B66FEF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66FEF">
        <w:rPr>
          <w:rFonts w:ascii="Times New Roman" w:hAnsi="Times New Roman" w:cs="Times New Roman"/>
          <w:sz w:val="28"/>
          <w:szCs w:val="28"/>
          <w:lang w:val="uk-UA"/>
        </w:rPr>
        <w:t xml:space="preserve">бульвар Т.Г. Шевченка, 185, </w:t>
      </w:r>
      <w:r w:rsidR="00B66FEF" w:rsidRPr="00B66FEF">
        <w:rPr>
          <w:rFonts w:ascii="Times New Roman" w:hAnsi="Times New Roman" w:cs="Times New Roman"/>
          <w:sz w:val="28"/>
          <w:szCs w:val="28"/>
          <w:lang w:val="uk-UA"/>
        </w:rPr>
        <w:t>м. Черкаси, 18000, (0472) 37-34-14</w:t>
      </w:r>
    </w:p>
    <w:tbl>
      <w:tblPr>
        <w:tblStyle w:val="a4"/>
        <w:tblW w:w="9726" w:type="dxa"/>
        <w:tblLayout w:type="fixed"/>
        <w:tblLook w:val="04A0" w:firstRow="1" w:lastRow="0" w:firstColumn="1" w:lastColumn="0" w:noHBand="0" w:noVBand="1"/>
      </w:tblPr>
      <w:tblGrid>
        <w:gridCol w:w="674"/>
        <w:gridCol w:w="2411"/>
        <w:gridCol w:w="846"/>
        <w:gridCol w:w="5795"/>
      </w:tblGrid>
      <w:tr w:rsidR="00B66FEF" w:rsidTr="00DD5C42">
        <w:tc>
          <w:tcPr>
            <w:tcW w:w="9726" w:type="dxa"/>
            <w:gridSpan w:val="4"/>
          </w:tcPr>
          <w:p w:rsidR="00B66FEF" w:rsidRPr="006311E1" w:rsidRDefault="00B66FEF" w:rsidP="00B66FEF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6FEF" w:rsidRPr="006311E1" w:rsidRDefault="00B66FEF" w:rsidP="00B66FEF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11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Загальні умови</w:t>
            </w:r>
          </w:p>
          <w:p w:rsidR="00B66FEF" w:rsidRPr="006311E1" w:rsidRDefault="00B66FEF" w:rsidP="00A52D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66FEF" w:rsidRPr="00D5186C" w:rsidTr="00DD5C42">
        <w:tc>
          <w:tcPr>
            <w:tcW w:w="3931" w:type="dxa"/>
            <w:gridSpan w:val="3"/>
          </w:tcPr>
          <w:p w:rsidR="00B66FEF" w:rsidRPr="006311E1" w:rsidRDefault="00B66FEF" w:rsidP="00514D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11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Посадові </w:t>
            </w:r>
            <w:proofErr w:type="spellStart"/>
            <w:r w:rsidRPr="006311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обов</w:t>
            </w:r>
            <w:proofErr w:type="spellEnd"/>
            <w:r w:rsidRPr="006311E1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 w:rsidRPr="006311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язки</w:t>
            </w:r>
            <w:proofErr w:type="spellEnd"/>
          </w:p>
        </w:tc>
        <w:tc>
          <w:tcPr>
            <w:tcW w:w="5795" w:type="dxa"/>
          </w:tcPr>
          <w:p w:rsidR="00CF2EEC" w:rsidRPr="006311E1" w:rsidRDefault="001B1D56" w:rsidP="001B1D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Забезпечує р</w:t>
            </w:r>
            <w:r w:rsidR="00514DB9" w:rsidRPr="00EF7F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еалізаці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ю в області </w:t>
            </w:r>
            <w:r w:rsidR="00514DB9" w:rsidRPr="00EF7F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державної політики у сфері </w:t>
            </w:r>
            <w:r w:rsidR="00514D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розвитку підприємництва</w:t>
            </w:r>
          </w:p>
        </w:tc>
      </w:tr>
      <w:tr w:rsidR="00B66FEF" w:rsidTr="00DD5C42">
        <w:tc>
          <w:tcPr>
            <w:tcW w:w="3931" w:type="dxa"/>
            <w:gridSpan w:val="3"/>
          </w:tcPr>
          <w:p w:rsidR="00B66FEF" w:rsidRPr="006311E1" w:rsidRDefault="00B66FEF" w:rsidP="00A52D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11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Умови оплати праці</w:t>
            </w:r>
          </w:p>
        </w:tc>
        <w:tc>
          <w:tcPr>
            <w:tcW w:w="5795" w:type="dxa"/>
          </w:tcPr>
          <w:p w:rsidR="00B66FEF" w:rsidRPr="006311E1" w:rsidRDefault="00B66FEF" w:rsidP="00A52D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11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Згідно штатного розпису</w:t>
            </w:r>
          </w:p>
        </w:tc>
      </w:tr>
      <w:tr w:rsidR="00B66FEF" w:rsidTr="00DD5C42">
        <w:tc>
          <w:tcPr>
            <w:tcW w:w="3931" w:type="dxa"/>
            <w:gridSpan w:val="3"/>
          </w:tcPr>
          <w:p w:rsidR="00B66FEF" w:rsidRPr="006311E1" w:rsidRDefault="00B66FEF" w:rsidP="00B66F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11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795" w:type="dxa"/>
          </w:tcPr>
          <w:p w:rsidR="00B66FEF" w:rsidRPr="006311E1" w:rsidRDefault="00B66FEF" w:rsidP="00883A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11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період відпустки для догляду за дитиною до досягнення нею </w:t>
            </w:r>
            <w:r w:rsidR="00883A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трирічного віку</w:t>
            </w:r>
            <w:r w:rsidRPr="006311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основного працівника</w:t>
            </w:r>
            <w:r w:rsidR="00F86E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B66FEF" w:rsidTr="00DD5C42">
        <w:tc>
          <w:tcPr>
            <w:tcW w:w="3931" w:type="dxa"/>
            <w:gridSpan w:val="3"/>
          </w:tcPr>
          <w:p w:rsidR="00B66FEF" w:rsidRPr="006311E1" w:rsidRDefault="00B66FEF" w:rsidP="00B66F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11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Перелік документів, необхідних для участі у конкурсі, та строк їх подання</w:t>
            </w:r>
          </w:p>
          <w:p w:rsidR="00B66FEF" w:rsidRPr="006311E1" w:rsidRDefault="00B66FEF" w:rsidP="00A52D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95" w:type="dxa"/>
          </w:tcPr>
          <w:p w:rsidR="00B66FEF" w:rsidRPr="006311E1" w:rsidRDefault="006311E1" w:rsidP="006311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11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Копія паспорта громадянина України.</w:t>
            </w:r>
          </w:p>
          <w:p w:rsidR="006311E1" w:rsidRDefault="006311E1" w:rsidP="006311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11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Письмова заява про участь у конкурсі із зазначенням основних мотивів щодо зайняття посади державної служби, до якої додається резюме у довільній формі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6311E1" w:rsidRDefault="006311E1" w:rsidP="006311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Письмова заява,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</w:t>
            </w:r>
            <w:r w:rsidR="00C401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C4018B" w:rsidRDefault="00C4018B" w:rsidP="006311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 Копії документів про освіту.</w:t>
            </w:r>
          </w:p>
          <w:p w:rsidR="00C4018B" w:rsidRDefault="00C4018B" w:rsidP="006311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 Заповнена особова картка встановленого зразка.</w:t>
            </w:r>
          </w:p>
          <w:p w:rsidR="00C4018B" w:rsidRDefault="00C4018B" w:rsidP="006311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 Декларація особи, уповноваженої на виконання функцій держави або місцевого самоврядування, за 2015 рік</w:t>
            </w:r>
            <w:r w:rsidR="00514D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514DB9" w:rsidRDefault="00514DB9" w:rsidP="00514D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Документи приймаються до 6 липня 2016 року</w:t>
            </w:r>
            <w:r w:rsidR="00D70A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514DB9" w:rsidRPr="006311E1" w:rsidRDefault="00514DB9" w:rsidP="00514D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66FEF" w:rsidTr="00DD5C42">
        <w:tc>
          <w:tcPr>
            <w:tcW w:w="3931" w:type="dxa"/>
            <w:gridSpan w:val="3"/>
          </w:tcPr>
          <w:p w:rsidR="00C4018B" w:rsidRPr="002377AC" w:rsidRDefault="00C4018B" w:rsidP="00C401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77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Дата і місце проведення конкурсу</w:t>
            </w:r>
          </w:p>
          <w:p w:rsidR="00B66FEF" w:rsidRPr="002377AC" w:rsidRDefault="00B66FEF" w:rsidP="00A52D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95" w:type="dxa"/>
          </w:tcPr>
          <w:p w:rsidR="00B66FEF" w:rsidRPr="002377AC" w:rsidRDefault="00C4018B" w:rsidP="004A18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77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4A18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2377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.07.2016 </w:t>
            </w:r>
            <w:r w:rsidR="004A18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 12.00 </w:t>
            </w:r>
            <w:r w:rsidRPr="002377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 Черкаси, бульвар </w:t>
            </w:r>
            <w:r w:rsidR="004A18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</w:t>
            </w:r>
            <w:r w:rsidRPr="002377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Т.Г. </w:t>
            </w:r>
            <w:r w:rsidR="002377AC" w:rsidRPr="002377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</w:t>
            </w:r>
            <w:r w:rsidRPr="002377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евченка, 185</w:t>
            </w:r>
          </w:p>
        </w:tc>
      </w:tr>
      <w:tr w:rsidR="00B66FEF" w:rsidTr="00DD5C42">
        <w:tc>
          <w:tcPr>
            <w:tcW w:w="3931" w:type="dxa"/>
            <w:gridSpan w:val="3"/>
          </w:tcPr>
          <w:p w:rsidR="002377AC" w:rsidRPr="002377AC" w:rsidRDefault="002377AC" w:rsidP="002377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77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номер телефону та адреса електронної пошти особи, яка надає додаткову інформацію з питань проведення конкурсу</w:t>
            </w:r>
          </w:p>
          <w:p w:rsidR="00B66FEF" w:rsidRPr="002377AC" w:rsidRDefault="00B66FEF" w:rsidP="00A52D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95" w:type="dxa"/>
          </w:tcPr>
          <w:p w:rsidR="00B66FEF" w:rsidRDefault="002377AC" w:rsidP="00A52D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Прокопенко Ольга Володимирівна,</w:t>
            </w:r>
          </w:p>
          <w:p w:rsidR="002377AC" w:rsidRPr="002377AC" w:rsidRDefault="002377AC" w:rsidP="000E4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тел. </w:t>
            </w:r>
            <w:r w:rsidR="004A18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(0472)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37-26-25</w:t>
            </w:r>
            <w:r w:rsidR="000E4D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4A18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066 594 07 36, </w:t>
            </w:r>
            <w:r w:rsidR="000E4D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E4DF2" w:rsidRPr="000E4DF2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info</w:t>
            </w:r>
            <w:r w:rsidR="000E4DF2" w:rsidRPr="000E4DF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@</w:t>
            </w:r>
            <w:proofErr w:type="spellStart"/>
            <w:r w:rsidR="000E4DF2" w:rsidRPr="000E4DF2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drr</w:t>
            </w:r>
            <w:proofErr w:type="spellEnd"/>
            <w:r w:rsidR="000E4DF2" w:rsidRPr="000E4DF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</w:t>
            </w:r>
            <w:proofErr w:type="spellStart"/>
            <w:r w:rsidR="000E4DF2" w:rsidRPr="000E4DF2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ck</w:t>
            </w:r>
            <w:proofErr w:type="spellEnd"/>
            <w:r w:rsidR="000E4DF2" w:rsidRPr="000E4DF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.</w:t>
            </w:r>
            <w:proofErr w:type="spellStart"/>
            <w:r w:rsidR="000E4DF2" w:rsidRPr="000E4DF2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gov</w:t>
            </w:r>
            <w:proofErr w:type="spellEnd"/>
            <w:r w:rsidR="000E4DF2" w:rsidRPr="000E4DF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.</w:t>
            </w:r>
            <w:proofErr w:type="spellStart"/>
            <w:r w:rsidR="000E4DF2" w:rsidRPr="000E4DF2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ua</w:t>
            </w:r>
            <w:proofErr w:type="spellEnd"/>
          </w:p>
        </w:tc>
      </w:tr>
      <w:tr w:rsidR="000E4DF2" w:rsidTr="00DD5C42">
        <w:tc>
          <w:tcPr>
            <w:tcW w:w="9726" w:type="dxa"/>
            <w:gridSpan w:val="4"/>
          </w:tcPr>
          <w:p w:rsidR="000E4DF2" w:rsidRPr="006311E1" w:rsidRDefault="000E4DF2" w:rsidP="00D929C8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D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Вимоги до професійної компетентності</w:t>
            </w:r>
          </w:p>
        </w:tc>
      </w:tr>
      <w:tr w:rsidR="000E4DF2" w:rsidTr="00DD5C42">
        <w:tc>
          <w:tcPr>
            <w:tcW w:w="9726" w:type="dxa"/>
            <w:gridSpan w:val="4"/>
          </w:tcPr>
          <w:p w:rsidR="000E4DF2" w:rsidRPr="000E4DF2" w:rsidRDefault="000E4DF2" w:rsidP="00D929C8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D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Загальні вимоги</w:t>
            </w:r>
          </w:p>
        </w:tc>
      </w:tr>
      <w:tr w:rsidR="000E4DF2" w:rsidRPr="000E4DF2" w:rsidTr="00DD5C42">
        <w:tc>
          <w:tcPr>
            <w:tcW w:w="674" w:type="dxa"/>
          </w:tcPr>
          <w:p w:rsidR="000E4DF2" w:rsidRPr="000E4DF2" w:rsidRDefault="000E4DF2" w:rsidP="00A52D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D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411" w:type="dxa"/>
          </w:tcPr>
          <w:p w:rsidR="000E4DF2" w:rsidRPr="000E4DF2" w:rsidRDefault="000E4DF2" w:rsidP="00A52D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D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Освіта</w:t>
            </w:r>
          </w:p>
        </w:tc>
        <w:tc>
          <w:tcPr>
            <w:tcW w:w="6641" w:type="dxa"/>
            <w:gridSpan w:val="2"/>
          </w:tcPr>
          <w:p w:rsidR="000E4DF2" w:rsidRPr="000E4DF2" w:rsidRDefault="000E4DF2" w:rsidP="00A52D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D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Вища освіта ступеня молодшого бакалавра або бакалавра</w:t>
            </w:r>
          </w:p>
        </w:tc>
      </w:tr>
      <w:tr w:rsidR="000E4DF2" w:rsidRPr="000E4DF2" w:rsidTr="00DD5C42">
        <w:tc>
          <w:tcPr>
            <w:tcW w:w="674" w:type="dxa"/>
          </w:tcPr>
          <w:p w:rsidR="000E4DF2" w:rsidRPr="000E4DF2" w:rsidRDefault="000E4DF2" w:rsidP="00A52D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11" w:type="dxa"/>
          </w:tcPr>
          <w:p w:rsidR="000E4DF2" w:rsidRPr="000E4DF2" w:rsidRDefault="000E4DF2" w:rsidP="000E4D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D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Досвід роботи на державній службі</w:t>
            </w:r>
          </w:p>
        </w:tc>
        <w:tc>
          <w:tcPr>
            <w:tcW w:w="6641" w:type="dxa"/>
            <w:gridSpan w:val="2"/>
          </w:tcPr>
          <w:p w:rsidR="00F52483" w:rsidRDefault="00F52483" w:rsidP="000E4D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E4DF2" w:rsidRPr="000E4DF2" w:rsidRDefault="000E4DF2" w:rsidP="000E4D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0E4DF2" w:rsidRPr="000E4DF2" w:rsidTr="00DD5C42">
        <w:tc>
          <w:tcPr>
            <w:tcW w:w="674" w:type="dxa"/>
          </w:tcPr>
          <w:p w:rsidR="000E4DF2" w:rsidRPr="000E4DF2" w:rsidRDefault="000E4DF2" w:rsidP="00A52D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411" w:type="dxa"/>
          </w:tcPr>
          <w:p w:rsidR="000E4DF2" w:rsidRPr="000E4DF2" w:rsidRDefault="000E4DF2" w:rsidP="00A52D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D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Володіння державною мовою</w:t>
            </w:r>
          </w:p>
        </w:tc>
        <w:tc>
          <w:tcPr>
            <w:tcW w:w="6641" w:type="dxa"/>
            <w:gridSpan w:val="2"/>
          </w:tcPr>
          <w:p w:rsidR="000E4DF2" w:rsidRPr="000E4DF2" w:rsidRDefault="00F52483" w:rsidP="00F524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24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Вільне</w:t>
            </w:r>
            <w:r w:rsidRPr="000E4D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0E4D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олодіння державною мовою</w:t>
            </w:r>
          </w:p>
        </w:tc>
      </w:tr>
      <w:tr w:rsidR="00F52483" w:rsidRPr="000E4DF2" w:rsidTr="00DD5C42">
        <w:tc>
          <w:tcPr>
            <w:tcW w:w="9726" w:type="dxa"/>
            <w:gridSpan w:val="4"/>
          </w:tcPr>
          <w:p w:rsidR="00F52483" w:rsidRPr="00F86EE8" w:rsidRDefault="00F52483" w:rsidP="00F52483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6E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Спеціальні вимоги</w:t>
            </w:r>
          </w:p>
          <w:p w:rsidR="00F52483" w:rsidRPr="000E4DF2" w:rsidRDefault="00F52483" w:rsidP="00A52D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E4DF2" w:rsidRPr="000E4DF2" w:rsidTr="00DD5C42">
        <w:tc>
          <w:tcPr>
            <w:tcW w:w="674" w:type="dxa"/>
          </w:tcPr>
          <w:p w:rsidR="000E4DF2" w:rsidRPr="000E4DF2" w:rsidRDefault="00F52483" w:rsidP="00A52D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411" w:type="dxa"/>
          </w:tcPr>
          <w:p w:rsidR="000E4DF2" w:rsidRPr="00F52483" w:rsidRDefault="00F52483" w:rsidP="003715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24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Освіта</w:t>
            </w:r>
          </w:p>
        </w:tc>
        <w:tc>
          <w:tcPr>
            <w:tcW w:w="6641" w:type="dxa"/>
            <w:gridSpan w:val="2"/>
          </w:tcPr>
          <w:p w:rsidR="000E4DF2" w:rsidRPr="000E4DF2" w:rsidRDefault="0037155D" w:rsidP="003715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0E4DF2" w:rsidRPr="00D5186C" w:rsidTr="00DD5C42">
        <w:tc>
          <w:tcPr>
            <w:tcW w:w="674" w:type="dxa"/>
          </w:tcPr>
          <w:p w:rsidR="000E4DF2" w:rsidRPr="000E4DF2" w:rsidRDefault="00F52483" w:rsidP="00A52D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11" w:type="dxa"/>
          </w:tcPr>
          <w:p w:rsidR="000E4DF2" w:rsidRPr="00F52483" w:rsidRDefault="00F52483" w:rsidP="00F524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24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Знання законодавства</w:t>
            </w:r>
          </w:p>
        </w:tc>
        <w:tc>
          <w:tcPr>
            <w:tcW w:w="6641" w:type="dxa"/>
            <w:gridSpan w:val="2"/>
          </w:tcPr>
          <w:p w:rsidR="000E4DF2" w:rsidRPr="000E4DF2" w:rsidRDefault="00F52483" w:rsidP="00DD5C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Конституція України, Закон</w:t>
            </w:r>
            <w:r w:rsidR="00DD5C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України</w:t>
            </w:r>
            <w:r w:rsidR="00DD5C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«Про державну службу», «Про запобігання корупції», «Про очищення влади»</w:t>
            </w:r>
            <w:r w:rsidR="00DD5C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«Про розвиток та державну підтримку малого і середнього підприємництва в Україні»,Господарський кодекс України, Податковий кодекс України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0E4DF2" w:rsidRPr="00D5186C" w:rsidTr="00DD5C42">
        <w:tc>
          <w:tcPr>
            <w:tcW w:w="674" w:type="dxa"/>
          </w:tcPr>
          <w:p w:rsidR="000E4DF2" w:rsidRPr="000E4DF2" w:rsidRDefault="00F52483" w:rsidP="00A52D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411" w:type="dxa"/>
          </w:tcPr>
          <w:p w:rsidR="000E4DF2" w:rsidRPr="00F52483" w:rsidRDefault="00F52483" w:rsidP="00F524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24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Професійні чи технічні знання</w:t>
            </w:r>
          </w:p>
        </w:tc>
        <w:tc>
          <w:tcPr>
            <w:tcW w:w="6641" w:type="dxa"/>
            <w:gridSpan w:val="2"/>
          </w:tcPr>
          <w:p w:rsidR="00D5186C" w:rsidRDefault="00D5186C" w:rsidP="00D5186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 Знання основ підприємницької діяльності.</w:t>
            </w:r>
          </w:p>
          <w:p w:rsidR="00D5186C" w:rsidRDefault="00D5186C" w:rsidP="00D5186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 Навики підготовки та проведення презентацій, написання та опрацювання бізнес-планів.</w:t>
            </w:r>
          </w:p>
          <w:p w:rsidR="00D5186C" w:rsidRDefault="00D5186C" w:rsidP="00D5186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3. </w:t>
            </w:r>
            <w:r w:rsidR="00F52483" w:rsidRPr="00D518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Вільне володіння комп’ютерною технікою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0E4DF2" w:rsidRPr="00D5186C" w:rsidRDefault="00D5186C" w:rsidP="00D5186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 Н</w:t>
            </w:r>
            <w:r w:rsidR="0014582D" w:rsidRPr="00D518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авик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 </w:t>
            </w:r>
            <w:r w:rsidR="0014582D" w:rsidRPr="00D518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організації роботи з документами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bookmarkStart w:id="0" w:name="_GoBack"/>
            <w:bookmarkEnd w:id="0"/>
            <w:r w:rsidRPr="00D518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0E4DF2" w:rsidRPr="00D5186C" w:rsidTr="00DD5C42">
        <w:tc>
          <w:tcPr>
            <w:tcW w:w="674" w:type="dxa"/>
          </w:tcPr>
          <w:p w:rsidR="000E4DF2" w:rsidRPr="000E4DF2" w:rsidRDefault="00F52483" w:rsidP="00A52D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411" w:type="dxa"/>
          </w:tcPr>
          <w:p w:rsidR="000E4DF2" w:rsidRPr="00F52483" w:rsidRDefault="00F52483" w:rsidP="00F524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24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досвід роботи</w:t>
            </w:r>
          </w:p>
        </w:tc>
        <w:tc>
          <w:tcPr>
            <w:tcW w:w="6641" w:type="dxa"/>
            <w:gridSpan w:val="2"/>
          </w:tcPr>
          <w:p w:rsidR="000E4DF2" w:rsidRDefault="000E4DF2" w:rsidP="00F524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52483" w:rsidRPr="000E4DF2" w:rsidRDefault="00F52483" w:rsidP="00F524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0E4DF2" w:rsidRPr="000E4DF2" w:rsidTr="00DD5C42">
        <w:tc>
          <w:tcPr>
            <w:tcW w:w="674" w:type="dxa"/>
          </w:tcPr>
          <w:p w:rsidR="000E4DF2" w:rsidRPr="000E4DF2" w:rsidRDefault="0092791F" w:rsidP="00A52D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411" w:type="dxa"/>
          </w:tcPr>
          <w:p w:rsidR="000E4DF2" w:rsidRPr="00F52483" w:rsidRDefault="00F52483" w:rsidP="00F524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24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Знання сучасних інформаційних технологій</w:t>
            </w:r>
          </w:p>
        </w:tc>
        <w:tc>
          <w:tcPr>
            <w:tcW w:w="6641" w:type="dxa"/>
            <w:gridSpan w:val="2"/>
          </w:tcPr>
          <w:p w:rsidR="000E4DF2" w:rsidRPr="000E4DF2" w:rsidRDefault="00F52483" w:rsidP="00A52D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Досвід роботи з офісним пакетом </w:t>
            </w:r>
            <w:r w:rsidR="009279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Microsoft</w:t>
            </w:r>
            <w:r w:rsidR="0092791F" w:rsidRPr="009279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279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Office</w:t>
            </w:r>
            <w:r w:rsidR="0092791F" w:rsidRPr="009279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 w:rsidR="009279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 w:rsidR="009279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92791F" w:rsidRPr="009279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279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Excel</w:t>
            </w:r>
            <w:r w:rsidR="0092791F" w:rsidRPr="009279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</w:t>
            </w:r>
            <w:r w:rsidR="009279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Навички роботи з інформаційно-пошуковими системами в мережі Інтернет.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F52483" w:rsidRPr="00D5186C" w:rsidTr="00DD5C42">
        <w:tc>
          <w:tcPr>
            <w:tcW w:w="674" w:type="dxa"/>
          </w:tcPr>
          <w:p w:rsidR="00F52483" w:rsidRPr="000E4DF2" w:rsidRDefault="0092791F" w:rsidP="00A52D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411" w:type="dxa"/>
          </w:tcPr>
          <w:p w:rsidR="002A69A0" w:rsidRPr="002A69A0" w:rsidRDefault="002A69A0" w:rsidP="002A69A0">
            <w:pPr>
              <w:pStyle w:val="a3"/>
              <w:ind w:left="-10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6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Особистісні якості</w:t>
            </w:r>
          </w:p>
          <w:p w:rsidR="00F52483" w:rsidRPr="000E4DF2" w:rsidRDefault="00F52483" w:rsidP="00A52D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41" w:type="dxa"/>
            <w:gridSpan w:val="2"/>
          </w:tcPr>
          <w:p w:rsidR="00DD5C42" w:rsidRPr="000E4DF2" w:rsidRDefault="00F86EE8" w:rsidP="00F86EE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Відповідальність, наполегливість, порядність, уміння приймати вчасні та обґрунтовані рішення, ініціативність.</w:t>
            </w:r>
          </w:p>
        </w:tc>
      </w:tr>
    </w:tbl>
    <w:p w:rsidR="00A52DA4" w:rsidRDefault="00A52DA4" w:rsidP="00A52D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69A0" w:rsidRDefault="002A69A0" w:rsidP="002A69A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69A0" w:rsidRDefault="002A69A0" w:rsidP="002A69A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A69A0" w:rsidSect="006800D1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A2B41"/>
    <w:multiLevelType w:val="hybridMultilevel"/>
    <w:tmpl w:val="B2BEAE72"/>
    <w:lvl w:ilvl="0" w:tplc="3E9C6D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19052EE"/>
    <w:multiLevelType w:val="hybridMultilevel"/>
    <w:tmpl w:val="1C96F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D5C"/>
    <w:rsid w:val="000902E9"/>
    <w:rsid w:val="000E4DF2"/>
    <w:rsid w:val="0014582D"/>
    <w:rsid w:val="001B1D56"/>
    <w:rsid w:val="002377AC"/>
    <w:rsid w:val="00296294"/>
    <w:rsid w:val="002A69A0"/>
    <w:rsid w:val="002C59B8"/>
    <w:rsid w:val="0037155D"/>
    <w:rsid w:val="00414F82"/>
    <w:rsid w:val="004668B7"/>
    <w:rsid w:val="004A18A4"/>
    <w:rsid w:val="005015E7"/>
    <w:rsid w:val="00514DB9"/>
    <w:rsid w:val="006311E1"/>
    <w:rsid w:val="006800D1"/>
    <w:rsid w:val="006D3FCA"/>
    <w:rsid w:val="007C1738"/>
    <w:rsid w:val="00801702"/>
    <w:rsid w:val="008176D6"/>
    <w:rsid w:val="0085640B"/>
    <w:rsid w:val="00883AB0"/>
    <w:rsid w:val="0092791F"/>
    <w:rsid w:val="009E34D2"/>
    <w:rsid w:val="00A43A96"/>
    <w:rsid w:val="00A52DA4"/>
    <w:rsid w:val="00A606E8"/>
    <w:rsid w:val="00A70F6C"/>
    <w:rsid w:val="00A72BDE"/>
    <w:rsid w:val="00B66FEF"/>
    <w:rsid w:val="00C4018B"/>
    <w:rsid w:val="00CF2EEC"/>
    <w:rsid w:val="00D40BA6"/>
    <w:rsid w:val="00D5186C"/>
    <w:rsid w:val="00D70AA8"/>
    <w:rsid w:val="00D76F21"/>
    <w:rsid w:val="00D929C8"/>
    <w:rsid w:val="00DD5C42"/>
    <w:rsid w:val="00EA5C87"/>
    <w:rsid w:val="00F52483"/>
    <w:rsid w:val="00F71D5C"/>
    <w:rsid w:val="00F85DD2"/>
    <w:rsid w:val="00F86EE8"/>
    <w:rsid w:val="00FB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6E8"/>
    <w:pPr>
      <w:ind w:left="720"/>
      <w:contextualSpacing/>
    </w:pPr>
  </w:style>
  <w:style w:type="table" w:styleId="a4">
    <w:name w:val="Table Grid"/>
    <w:basedOn w:val="a1"/>
    <w:uiPriority w:val="59"/>
    <w:rsid w:val="00B66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0E4D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6E8"/>
    <w:pPr>
      <w:ind w:left="720"/>
      <w:contextualSpacing/>
    </w:pPr>
  </w:style>
  <w:style w:type="table" w:styleId="a4">
    <w:name w:val="Table Grid"/>
    <w:basedOn w:val="a1"/>
    <w:uiPriority w:val="59"/>
    <w:rsid w:val="00B66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0E4D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F8C61-DB05-4F93-B8BE-D4D8BE37B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Ганнока</dc:creator>
  <cp:keywords/>
  <dc:description/>
  <cp:lastModifiedBy>Ганнока</cp:lastModifiedBy>
  <cp:revision>18</cp:revision>
  <cp:lastPrinted>2016-06-09T11:46:00Z</cp:lastPrinted>
  <dcterms:created xsi:type="dcterms:W3CDTF">2016-06-10T14:00:00Z</dcterms:created>
  <dcterms:modified xsi:type="dcterms:W3CDTF">2016-06-14T09:05:00Z</dcterms:modified>
</cp:coreProperties>
</file>